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A" w:rsidRPr="00DF575C" w:rsidRDefault="002A2FDD" w:rsidP="0060112C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Аналитическая записка к мониторингу</w:t>
      </w:r>
      <w:r w:rsidR="002C33AF">
        <w:rPr>
          <w:rFonts w:ascii="Times New Roman" w:hAnsi="Times New Roman"/>
          <w:b/>
          <w:sz w:val="26"/>
          <w:szCs w:val="26"/>
        </w:rPr>
        <w:t xml:space="preserve"> исполнен</w:t>
      </w:r>
      <w:r w:rsidR="006230C8">
        <w:rPr>
          <w:rFonts w:ascii="Times New Roman" w:hAnsi="Times New Roman"/>
          <w:b/>
          <w:sz w:val="26"/>
          <w:szCs w:val="26"/>
        </w:rPr>
        <w:t>ия муниципальных заданий за 202</w:t>
      </w:r>
      <w:r w:rsidR="000B75E2">
        <w:rPr>
          <w:rFonts w:ascii="Times New Roman" w:hAnsi="Times New Roman"/>
          <w:b/>
          <w:sz w:val="26"/>
          <w:szCs w:val="26"/>
        </w:rPr>
        <w:t>3</w:t>
      </w:r>
      <w:r w:rsidR="002C33A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56AAA" w:rsidRDefault="00756AAA" w:rsidP="0060112C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756AAA" w:rsidRPr="004E0519" w:rsidRDefault="00756AA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Муниципальное задание устанавливалось в целях достижения основных стратегических задач, опре</w:t>
      </w:r>
      <w:r w:rsidR="00D44893" w:rsidRPr="004E0519">
        <w:rPr>
          <w:rFonts w:ascii="Times New Roman" w:hAnsi="Times New Roman"/>
          <w:sz w:val="26"/>
          <w:szCs w:val="26"/>
        </w:rPr>
        <w:t xml:space="preserve">деленных в муниципальной </w:t>
      </w:r>
      <w:r w:rsidRPr="004E0519">
        <w:rPr>
          <w:rFonts w:ascii="Times New Roman" w:hAnsi="Times New Roman"/>
          <w:sz w:val="26"/>
          <w:szCs w:val="26"/>
        </w:rPr>
        <w:t xml:space="preserve"> программе «</w:t>
      </w:r>
      <w:r w:rsidR="00395555" w:rsidRPr="004E0519">
        <w:rPr>
          <w:rFonts w:ascii="Times New Roman" w:hAnsi="Times New Roman"/>
          <w:sz w:val="26"/>
          <w:szCs w:val="26"/>
        </w:rPr>
        <w:t>Развитие</w:t>
      </w:r>
      <w:r w:rsidRPr="004E0519">
        <w:rPr>
          <w:rFonts w:ascii="Times New Roman" w:hAnsi="Times New Roman"/>
          <w:sz w:val="26"/>
          <w:szCs w:val="26"/>
        </w:rPr>
        <w:t xml:space="preserve"> системы образования Пограничн</w:t>
      </w:r>
      <w:r w:rsidR="006230C8" w:rsidRPr="004E0519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E4605F" w:rsidRPr="004E0519">
        <w:rPr>
          <w:rFonts w:ascii="Times New Roman" w:hAnsi="Times New Roman"/>
          <w:sz w:val="26"/>
          <w:szCs w:val="26"/>
        </w:rPr>
        <w:t>округа</w:t>
      </w:r>
      <w:r w:rsidR="006230C8" w:rsidRPr="004E0519">
        <w:rPr>
          <w:rFonts w:ascii="Times New Roman" w:hAnsi="Times New Roman"/>
          <w:sz w:val="26"/>
          <w:szCs w:val="26"/>
        </w:rPr>
        <w:t xml:space="preserve"> на 2020-2024</w:t>
      </w:r>
      <w:r w:rsidRPr="004E0519">
        <w:rPr>
          <w:rFonts w:ascii="Times New Roman" w:hAnsi="Times New Roman"/>
          <w:sz w:val="26"/>
          <w:szCs w:val="26"/>
        </w:rPr>
        <w:t xml:space="preserve"> годы».</w:t>
      </w:r>
    </w:p>
    <w:p w:rsidR="00380543" w:rsidRDefault="00756AA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Муниципальное задание было утверждено </w:t>
      </w:r>
      <w:r w:rsidR="00A47511" w:rsidRPr="004E0519">
        <w:rPr>
          <w:rFonts w:ascii="Times New Roman" w:hAnsi="Times New Roman"/>
          <w:sz w:val="26"/>
          <w:szCs w:val="26"/>
        </w:rPr>
        <w:t>муниц</w:t>
      </w:r>
      <w:r w:rsidR="00496C3E" w:rsidRPr="004E0519">
        <w:rPr>
          <w:rFonts w:ascii="Times New Roman" w:hAnsi="Times New Roman"/>
          <w:sz w:val="26"/>
          <w:szCs w:val="26"/>
        </w:rPr>
        <w:t>ипальным казённым учреждением «</w:t>
      </w:r>
      <w:r w:rsidR="00A47511" w:rsidRPr="004E0519">
        <w:rPr>
          <w:rFonts w:ascii="Times New Roman" w:hAnsi="Times New Roman"/>
          <w:sz w:val="26"/>
          <w:szCs w:val="26"/>
        </w:rPr>
        <w:t xml:space="preserve">Центр обеспечения деятельности муниципальных образовательных </w:t>
      </w:r>
      <w:r w:rsidR="002E106F" w:rsidRPr="004E0519">
        <w:rPr>
          <w:rFonts w:ascii="Times New Roman" w:hAnsi="Times New Roman"/>
          <w:sz w:val="26"/>
          <w:szCs w:val="26"/>
        </w:rPr>
        <w:t>организаций</w:t>
      </w:r>
      <w:r w:rsidRPr="004E0519">
        <w:rPr>
          <w:rFonts w:ascii="Times New Roman" w:hAnsi="Times New Roman"/>
          <w:sz w:val="26"/>
          <w:szCs w:val="26"/>
        </w:rPr>
        <w:t xml:space="preserve"> Пограничного муниципального </w:t>
      </w:r>
      <w:r w:rsidR="002E106F" w:rsidRPr="004E0519">
        <w:rPr>
          <w:rFonts w:ascii="Times New Roman" w:hAnsi="Times New Roman"/>
          <w:sz w:val="26"/>
          <w:szCs w:val="26"/>
        </w:rPr>
        <w:t>округа</w:t>
      </w:r>
      <w:r w:rsidR="00A47511" w:rsidRPr="004E0519">
        <w:rPr>
          <w:rFonts w:ascii="Times New Roman" w:hAnsi="Times New Roman"/>
          <w:sz w:val="26"/>
          <w:szCs w:val="26"/>
        </w:rPr>
        <w:t>»</w:t>
      </w:r>
      <w:r w:rsidRPr="004E0519">
        <w:rPr>
          <w:rFonts w:ascii="Times New Roman" w:hAnsi="Times New Roman"/>
          <w:sz w:val="26"/>
          <w:szCs w:val="26"/>
        </w:rPr>
        <w:t xml:space="preserve"> для 12 образовательных </w:t>
      </w:r>
      <w:r w:rsidR="00496C3E" w:rsidRPr="004E0519">
        <w:rPr>
          <w:rFonts w:ascii="Times New Roman" w:hAnsi="Times New Roman"/>
          <w:sz w:val="26"/>
          <w:szCs w:val="26"/>
        </w:rPr>
        <w:t>организаций</w:t>
      </w:r>
      <w:r w:rsidRPr="004E0519">
        <w:rPr>
          <w:rFonts w:ascii="Times New Roman" w:hAnsi="Times New Roman"/>
          <w:sz w:val="26"/>
          <w:szCs w:val="26"/>
        </w:rPr>
        <w:t>, оказыв</w:t>
      </w:r>
      <w:r w:rsidR="002E106F" w:rsidRPr="004E0519">
        <w:rPr>
          <w:rFonts w:ascii="Times New Roman" w:hAnsi="Times New Roman"/>
          <w:sz w:val="26"/>
          <w:szCs w:val="26"/>
        </w:rPr>
        <w:t>ающих муниципальные услуги в 202</w:t>
      </w:r>
      <w:r w:rsidR="00EB7A27" w:rsidRPr="004E0519">
        <w:rPr>
          <w:rFonts w:ascii="Times New Roman" w:hAnsi="Times New Roman"/>
          <w:sz w:val="26"/>
          <w:szCs w:val="26"/>
        </w:rPr>
        <w:t>3</w:t>
      </w:r>
      <w:r w:rsidR="0021634B" w:rsidRPr="004E0519">
        <w:rPr>
          <w:rFonts w:ascii="Times New Roman" w:hAnsi="Times New Roman"/>
          <w:sz w:val="26"/>
          <w:szCs w:val="26"/>
        </w:rPr>
        <w:t xml:space="preserve"> </w:t>
      </w:r>
      <w:r w:rsidR="00380543">
        <w:rPr>
          <w:rFonts w:ascii="Times New Roman" w:hAnsi="Times New Roman"/>
          <w:sz w:val="26"/>
          <w:szCs w:val="26"/>
        </w:rPr>
        <w:t>году.</w:t>
      </w:r>
    </w:p>
    <w:p w:rsidR="00756AAA" w:rsidRPr="004E0519" w:rsidRDefault="00380543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</w:t>
      </w:r>
      <w:r w:rsidR="00756AAA" w:rsidRPr="004E0519">
        <w:rPr>
          <w:rFonts w:ascii="Times New Roman" w:hAnsi="Times New Roman"/>
          <w:sz w:val="26"/>
          <w:szCs w:val="26"/>
        </w:rPr>
        <w:t>з них</w:t>
      </w:r>
      <w:r>
        <w:rPr>
          <w:rFonts w:ascii="Times New Roman" w:hAnsi="Times New Roman"/>
          <w:sz w:val="26"/>
          <w:szCs w:val="26"/>
        </w:rPr>
        <w:t xml:space="preserve">: </w:t>
      </w:r>
      <w:r w:rsidR="00756AAA" w:rsidRPr="004E0519">
        <w:rPr>
          <w:rFonts w:ascii="Times New Roman" w:hAnsi="Times New Roman"/>
          <w:sz w:val="26"/>
          <w:szCs w:val="26"/>
        </w:rPr>
        <w:t xml:space="preserve">5 общеобразовательных </w:t>
      </w:r>
      <w:r w:rsidR="00496C3E" w:rsidRPr="004E0519">
        <w:rPr>
          <w:rFonts w:ascii="Times New Roman" w:hAnsi="Times New Roman"/>
          <w:sz w:val="26"/>
          <w:szCs w:val="26"/>
        </w:rPr>
        <w:t>организаций</w:t>
      </w:r>
      <w:r w:rsidR="00756AAA" w:rsidRPr="004E0519">
        <w:rPr>
          <w:rFonts w:ascii="Times New Roman" w:hAnsi="Times New Roman"/>
          <w:sz w:val="26"/>
          <w:szCs w:val="26"/>
        </w:rPr>
        <w:t xml:space="preserve">, 5 дошкольных образовательных </w:t>
      </w:r>
      <w:r w:rsidR="00496C3E" w:rsidRPr="004E0519">
        <w:rPr>
          <w:rFonts w:ascii="Times New Roman" w:hAnsi="Times New Roman"/>
          <w:sz w:val="26"/>
          <w:szCs w:val="26"/>
        </w:rPr>
        <w:t>организаций, 2 организации</w:t>
      </w:r>
      <w:r w:rsidR="00756AAA" w:rsidRPr="004E0519">
        <w:rPr>
          <w:rFonts w:ascii="Times New Roman" w:hAnsi="Times New Roman"/>
          <w:sz w:val="26"/>
          <w:szCs w:val="26"/>
        </w:rPr>
        <w:t xml:space="preserve"> дополнительного образования.</w:t>
      </w:r>
    </w:p>
    <w:p w:rsidR="00917CE8" w:rsidRPr="004E0519" w:rsidRDefault="00756AA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Для общеобразовательных </w:t>
      </w:r>
      <w:r w:rsidR="00496C3E" w:rsidRPr="004E0519">
        <w:rPr>
          <w:rFonts w:ascii="Times New Roman" w:hAnsi="Times New Roman"/>
          <w:sz w:val="26"/>
          <w:szCs w:val="26"/>
        </w:rPr>
        <w:t>организаций</w:t>
      </w:r>
      <w:r w:rsidR="002B1DC1" w:rsidRPr="004E0519">
        <w:rPr>
          <w:rFonts w:ascii="Times New Roman" w:hAnsi="Times New Roman"/>
          <w:sz w:val="26"/>
          <w:szCs w:val="26"/>
        </w:rPr>
        <w:t xml:space="preserve"> доведено </w:t>
      </w:r>
      <w:r w:rsidR="00B953A8" w:rsidRPr="004E0519">
        <w:rPr>
          <w:rFonts w:ascii="Times New Roman" w:hAnsi="Times New Roman"/>
          <w:sz w:val="26"/>
          <w:szCs w:val="26"/>
        </w:rPr>
        <w:t>2</w:t>
      </w:r>
      <w:r w:rsidR="005E6273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 xml:space="preserve">показателя, характеризующих объем оказываемой муниципальной услуги, по выполнению муниципальной услуги «Организация предоставления общедоступного </w:t>
      </w:r>
      <w:r w:rsidR="006D532B" w:rsidRPr="004E0519">
        <w:rPr>
          <w:rFonts w:ascii="Times New Roman" w:hAnsi="Times New Roman"/>
          <w:sz w:val="26"/>
          <w:szCs w:val="26"/>
        </w:rPr>
        <w:t xml:space="preserve">                    </w:t>
      </w:r>
      <w:r w:rsidRPr="004E0519">
        <w:rPr>
          <w:rFonts w:ascii="Times New Roman" w:hAnsi="Times New Roman"/>
          <w:sz w:val="26"/>
          <w:szCs w:val="26"/>
        </w:rPr>
        <w:t>и бесплатного начального общего, основного общего, среднего  общего образования по основным общеобразовательным программам»</w:t>
      </w:r>
      <w:r w:rsidR="00917CE8" w:rsidRPr="004E0519">
        <w:rPr>
          <w:rFonts w:ascii="Times New Roman" w:hAnsi="Times New Roman"/>
          <w:sz w:val="26"/>
          <w:szCs w:val="26"/>
        </w:rPr>
        <w:t>.</w:t>
      </w:r>
    </w:p>
    <w:p w:rsidR="00756AAA" w:rsidRPr="004E0519" w:rsidRDefault="00756AA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Для дошкольных образ</w:t>
      </w:r>
      <w:r w:rsidR="0008090A" w:rsidRPr="004E0519">
        <w:rPr>
          <w:rFonts w:ascii="Times New Roman" w:hAnsi="Times New Roman"/>
          <w:sz w:val="26"/>
          <w:szCs w:val="26"/>
        </w:rPr>
        <w:t xml:space="preserve">овательных </w:t>
      </w:r>
      <w:r w:rsidR="00496C3E" w:rsidRPr="004E0519">
        <w:rPr>
          <w:rFonts w:ascii="Times New Roman" w:hAnsi="Times New Roman"/>
          <w:sz w:val="26"/>
          <w:szCs w:val="26"/>
        </w:rPr>
        <w:t>организаций</w:t>
      </w:r>
      <w:r w:rsidR="002E54DD" w:rsidRPr="004E0519">
        <w:rPr>
          <w:rFonts w:ascii="Times New Roman" w:hAnsi="Times New Roman"/>
          <w:sz w:val="26"/>
          <w:szCs w:val="26"/>
        </w:rPr>
        <w:t xml:space="preserve"> доведено</w:t>
      </w:r>
      <w:r w:rsidR="0008090A" w:rsidRPr="004E0519">
        <w:rPr>
          <w:rFonts w:ascii="Times New Roman" w:hAnsi="Times New Roman"/>
          <w:sz w:val="26"/>
          <w:szCs w:val="26"/>
        </w:rPr>
        <w:t xml:space="preserve"> </w:t>
      </w:r>
      <w:r w:rsidR="00496C3E" w:rsidRPr="004E0519">
        <w:rPr>
          <w:rFonts w:ascii="Times New Roman" w:hAnsi="Times New Roman"/>
          <w:sz w:val="26"/>
          <w:szCs w:val="26"/>
        </w:rPr>
        <w:t xml:space="preserve"> </w:t>
      </w:r>
      <w:r w:rsidR="00B953A8" w:rsidRPr="004E0519">
        <w:rPr>
          <w:rFonts w:ascii="Times New Roman" w:hAnsi="Times New Roman"/>
          <w:sz w:val="26"/>
          <w:szCs w:val="26"/>
        </w:rPr>
        <w:t>3</w:t>
      </w:r>
      <w:r w:rsidR="0008090A" w:rsidRPr="004E0519">
        <w:rPr>
          <w:rFonts w:ascii="Times New Roman" w:hAnsi="Times New Roman"/>
          <w:sz w:val="26"/>
          <w:szCs w:val="26"/>
        </w:rPr>
        <w:t xml:space="preserve"> </w:t>
      </w:r>
      <w:r w:rsidR="001F1792" w:rsidRPr="004E0519">
        <w:rPr>
          <w:rFonts w:ascii="Times New Roman" w:hAnsi="Times New Roman"/>
          <w:sz w:val="26"/>
          <w:szCs w:val="26"/>
        </w:rPr>
        <w:t>показателя</w:t>
      </w:r>
      <w:r w:rsidRPr="004E0519">
        <w:rPr>
          <w:rFonts w:ascii="Times New Roman" w:hAnsi="Times New Roman"/>
          <w:sz w:val="26"/>
          <w:szCs w:val="26"/>
        </w:rPr>
        <w:t xml:space="preserve">, характеризующих объем оказываемой муниципальной услуги, </w:t>
      </w:r>
      <w:r w:rsidR="006D532B" w:rsidRPr="004E0519">
        <w:rPr>
          <w:rFonts w:ascii="Times New Roman" w:hAnsi="Times New Roman"/>
          <w:sz w:val="26"/>
          <w:szCs w:val="26"/>
        </w:rPr>
        <w:t xml:space="preserve">        </w:t>
      </w:r>
      <w:r w:rsidRPr="004E0519">
        <w:rPr>
          <w:rFonts w:ascii="Times New Roman" w:hAnsi="Times New Roman"/>
          <w:sz w:val="26"/>
          <w:szCs w:val="26"/>
        </w:rPr>
        <w:t>по выполнению муниципальной услуги «Организация и предоставление общедоступного бесплатного дошкольного образования».</w:t>
      </w:r>
    </w:p>
    <w:p w:rsidR="00EB7FAD" w:rsidRPr="004E0519" w:rsidRDefault="00913B53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Для </w:t>
      </w:r>
      <w:r w:rsidR="00496C3E" w:rsidRPr="004E0519">
        <w:rPr>
          <w:rFonts w:ascii="Times New Roman" w:hAnsi="Times New Roman"/>
          <w:sz w:val="26"/>
          <w:szCs w:val="26"/>
        </w:rPr>
        <w:t>организаций</w:t>
      </w:r>
      <w:r w:rsidRPr="004E0519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E638DB" w:rsidRPr="004E0519">
        <w:rPr>
          <w:rFonts w:ascii="Times New Roman" w:hAnsi="Times New Roman"/>
          <w:sz w:val="26"/>
          <w:szCs w:val="26"/>
        </w:rPr>
        <w:t>: МБОУ ДО ЦДО ПМО</w:t>
      </w:r>
      <w:r w:rsidRPr="004E0519">
        <w:rPr>
          <w:rFonts w:ascii="Times New Roman" w:hAnsi="Times New Roman"/>
          <w:sz w:val="26"/>
          <w:szCs w:val="26"/>
        </w:rPr>
        <w:t xml:space="preserve"> доведено </w:t>
      </w:r>
      <w:r w:rsidR="00B953A8" w:rsidRPr="004E0519">
        <w:rPr>
          <w:rFonts w:ascii="Times New Roman" w:hAnsi="Times New Roman"/>
          <w:sz w:val="26"/>
          <w:szCs w:val="26"/>
        </w:rPr>
        <w:t>6</w:t>
      </w:r>
      <w:r w:rsidRPr="004E0519">
        <w:rPr>
          <w:rFonts w:ascii="Times New Roman" w:hAnsi="Times New Roman"/>
          <w:sz w:val="26"/>
          <w:szCs w:val="26"/>
        </w:rPr>
        <w:t xml:space="preserve"> плановых показател</w:t>
      </w:r>
      <w:r w:rsidR="00B953A8" w:rsidRPr="004E0519">
        <w:rPr>
          <w:rFonts w:ascii="Times New Roman" w:hAnsi="Times New Roman"/>
          <w:sz w:val="26"/>
          <w:szCs w:val="26"/>
        </w:rPr>
        <w:t>ей</w:t>
      </w:r>
      <w:r w:rsidRPr="004E0519">
        <w:rPr>
          <w:rFonts w:ascii="Times New Roman" w:hAnsi="Times New Roman"/>
          <w:sz w:val="26"/>
          <w:szCs w:val="26"/>
        </w:rPr>
        <w:t>, характеризующих качество ок</w:t>
      </w:r>
      <w:r w:rsidR="003C6CF3" w:rsidRPr="004E0519">
        <w:rPr>
          <w:rFonts w:ascii="Times New Roman" w:hAnsi="Times New Roman"/>
          <w:sz w:val="26"/>
          <w:szCs w:val="26"/>
        </w:rPr>
        <w:t>азываемой муниципальной услуги</w:t>
      </w:r>
      <w:r w:rsidR="00E638DB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 xml:space="preserve">и </w:t>
      </w:r>
      <w:r w:rsidR="00496C3E" w:rsidRPr="004E0519">
        <w:rPr>
          <w:rFonts w:ascii="Times New Roman" w:hAnsi="Times New Roman"/>
          <w:sz w:val="26"/>
          <w:szCs w:val="26"/>
        </w:rPr>
        <w:t xml:space="preserve"> </w:t>
      </w:r>
      <w:r w:rsidR="00B953A8" w:rsidRPr="004E0519">
        <w:rPr>
          <w:rFonts w:ascii="Times New Roman" w:hAnsi="Times New Roman"/>
          <w:sz w:val="26"/>
          <w:szCs w:val="26"/>
        </w:rPr>
        <w:t>4</w:t>
      </w:r>
      <w:r w:rsidR="00D01DE9" w:rsidRPr="004E0519">
        <w:rPr>
          <w:rFonts w:ascii="Times New Roman" w:hAnsi="Times New Roman"/>
          <w:sz w:val="26"/>
          <w:szCs w:val="26"/>
        </w:rPr>
        <w:t xml:space="preserve"> показателя</w:t>
      </w:r>
      <w:r w:rsidRPr="004E0519">
        <w:rPr>
          <w:rFonts w:ascii="Times New Roman" w:hAnsi="Times New Roman"/>
          <w:sz w:val="26"/>
          <w:szCs w:val="26"/>
        </w:rPr>
        <w:t>, характеризующий объем о</w:t>
      </w:r>
      <w:r w:rsidR="003C6CF3" w:rsidRPr="004E0519">
        <w:rPr>
          <w:rFonts w:ascii="Times New Roman" w:hAnsi="Times New Roman"/>
          <w:sz w:val="26"/>
          <w:szCs w:val="26"/>
        </w:rPr>
        <w:t>казываемой муниципальной услуги.</w:t>
      </w:r>
      <w:r w:rsidRPr="004E0519">
        <w:rPr>
          <w:rFonts w:ascii="Times New Roman" w:hAnsi="Times New Roman"/>
          <w:sz w:val="26"/>
          <w:szCs w:val="26"/>
        </w:rPr>
        <w:t xml:space="preserve"> </w:t>
      </w:r>
      <w:r w:rsidR="006D532B" w:rsidRPr="004E0519">
        <w:rPr>
          <w:rFonts w:ascii="Times New Roman" w:hAnsi="Times New Roman"/>
          <w:sz w:val="26"/>
          <w:szCs w:val="26"/>
        </w:rPr>
        <w:t xml:space="preserve"> </w:t>
      </w:r>
      <w:r w:rsidR="00E638DB" w:rsidRPr="004E0519">
        <w:rPr>
          <w:rFonts w:ascii="Times New Roman" w:hAnsi="Times New Roman"/>
          <w:sz w:val="26"/>
          <w:szCs w:val="26"/>
        </w:rPr>
        <w:t xml:space="preserve">МБОУ ДО ДЮСШ ПМО </w:t>
      </w:r>
      <w:r w:rsidR="003C6CF3" w:rsidRPr="004E0519">
        <w:rPr>
          <w:rFonts w:ascii="Times New Roman" w:hAnsi="Times New Roman"/>
          <w:sz w:val="26"/>
          <w:szCs w:val="26"/>
        </w:rPr>
        <w:t xml:space="preserve">доведено </w:t>
      </w:r>
      <w:r w:rsidR="00FC6A4E" w:rsidRPr="004E0519">
        <w:rPr>
          <w:rFonts w:ascii="Times New Roman" w:hAnsi="Times New Roman"/>
          <w:sz w:val="26"/>
          <w:szCs w:val="26"/>
        </w:rPr>
        <w:t>2 показателя, характеризующий объем оказываемой муниципальной услуги,</w:t>
      </w:r>
      <w:r w:rsidR="003C6CF3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>по вып</w:t>
      </w:r>
      <w:r w:rsidR="00EB7FAD" w:rsidRPr="004E0519">
        <w:rPr>
          <w:rFonts w:ascii="Times New Roman" w:hAnsi="Times New Roman"/>
          <w:sz w:val="26"/>
          <w:szCs w:val="26"/>
        </w:rPr>
        <w:t>олнению муниципальной услуги:</w:t>
      </w:r>
      <w:r w:rsidR="00D92BF9" w:rsidRPr="004E0519">
        <w:rPr>
          <w:rFonts w:ascii="Times New Roman" w:hAnsi="Times New Roman"/>
          <w:sz w:val="26"/>
          <w:szCs w:val="26"/>
        </w:rPr>
        <w:t xml:space="preserve"> «</w:t>
      </w:r>
      <w:r w:rsidR="00F37061" w:rsidRPr="004E0519">
        <w:rPr>
          <w:rFonts w:ascii="Times New Roman" w:hAnsi="Times New Roman"/>
          <w:sz w:val="26"/>
          <w:szCs w:val="26"/>
        </w:rPr>
        <w:t>О</w:t>
      </w:r>
      <w:r w:rsidRPr="004E0519">
        <w:rPr>
          <w:rFonts w:ascii="Times New Roman" w:hAnsi="Times New Roman"/>
          <w:sz w:val="26"/>
          <w:szCs w:val="26"/>
        </w:rPr>
        <w:t>рганизация предоставле</w:t>
      </w:r>
      <w:r w:rsidR="00F37061" w:rsidRPr="004E0519">
        <w:rPr>
          <w:rFonts w:ascii="Times New Roman" w:hAnsi="Times New Roman"/>
          <w:sz w:val="26"/>
          <w:szCs w:val="26"/>
        </w:rPr>
        <w:t>ния дополнительного образования</w:t>
      </w:r>
      <w:r w:rsidR="00D92BF9" w:rsidRPr="004E0519">
        <w:rPr>
          <w:rFonts w:ascii="Times New Roman" w:hAnsi="Times New Roman"/>
          <w:sz w:val="26"/>
          <w:szCs w:val="26"/>
        </w:rPr>
        <w:t>»</w:t>
      </w:r>
      <w:r w:rsidR="00F37061" w:rsidRPr="004E0519">
        <w:rPr>
          <w:rFonts w:ascii="Times New Roman" w:hAnsi="Times New Roman"/>
          <w:sz w:val="26"/>
          <w:szCs w:val="26"/>
        </w:rPr>
        <w:t>.</w:t>
      </w:r>
      <w:r w:rsidRPr="004E0519">
        <w:rPr>
          <w:rFonts w:ascii="Times New Roman" w:hAnsi="Times New Roman"/>
          <w:sz w:val="26"/>
          <w:szCs w:val="26"/>
        </w:rPr>
        <w:t xml:space="preserve"> </w:t>
      </w:r>
    </w:p>
    <w:p w:rsidR="00756AAA" w:rsidRPr="004E0519" w:rsidRDefault="00756AA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Отчет о выполнении муниципальной услуги представлен согласно форме отчета о выполнении муниципального задания, представл</w:t>
      </w:r>
      <w:r w:rsidR="00A54D3A" w:rsidRPr="004E0519">
        <w:rPr>
          <w:rFonts w:ascii="Times New Roman" w:hAnsi="Times New Roman"/>
          <w:sz w:val="26"/>
          <w:szCs w:val="26"/>
        </w:rPr>
        <w:t>енного в муниципальном задании н</w:t>
      </w:r>
      <w:r w:rsidR="008F0D23" w:rsidRPr="004E0519">
        <w:rPr>
          <w:rFonts w:ascii="Times New Roman" w:hAnsi="Times New Roman"/>
          <w:sz w:val="26"/>
          <w:szCs w:val="26"/>
        </w:rPr>
        <w:t>а 202</w:t>
      </w:r>
      <w:r w:rsidR="002102C1" w:rsidRPr="004E0519">
        <w:rPr>
          <w:rFonts w:ascii="Times New Roman" w:hAnsi="Times New Roman"/>
          <w:sz w:val="26"/>
          <w:szCs w:val="26"/>
        </w:rPr>
        <w:t>3</w:t>
      </w:r>
      <w:r w:rsidRPr="004E0519">
        <w:rPr>
          <w:rFonts w:ascii="Times New Roman" w:hAnsi="Times New Roman"/>
          <w:sz w:val="26"/>
          <w:szCs w:val="26"/>
        </w:rPr>
        <w:t xml:space="preserve"> год.</w:t>
      </w:r>
    </w:p>
    <w:p w:rsidR="00756AAA" w:rsidRPr="004E0519" w:rsidRDefault="00756AA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532B" w:rsidRPr="004E0519" w:rsidRDefault="006D532B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112C" w:rsidRPr="004E0519" w:rsidRDefault="0060112C" w:rsidP="0060112C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56AAA" w:rsidRPr="004E0519" w:rsidRDefault="00756AAA" w:rsidP="0060112C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E0519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Общеобразовательные </w:t>
      </w:r>
      <w:r w:rsidR="00496C3E" w:rsidRPr="004E0519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2010F9" w:rsidRPr="004E0519" w:rsidRDefault="00756AAA" w:rsidP="0060112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Характеристика фактических результатов выполнения </w:t>
      </w:r>
    </w:p>
    <w:p w:rsidR="00756AAA" w:rsidRPr="004E0519" w:rsidRDefault="00756AAA" w:rsidP="0060112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муниципального задания</w:t>
      </w:r>
    </w:p>
    <w:p w:rsidR="002010F9" w:rsidRPr="004E0519" w:rsidRDefault="002010F9" w:rsidP="0060112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62412" w:rsidRPr="004E0519" w:rsidRDefault="0033232C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По всем показателям</w:t>
      </w:r>
      <w:r w:rsidR="00756AAA" w:rsidRPr="004E0519">
        <w:rPr>
          <w:rFonts w:ascii="Times New Roman" w:hAnsi="Times New Roman"/>
          <w:sz w:val="26"/>
          <w:szCs w:val="26"/>
        </w:rPr>
        <w:t xml:space="preserve"> муниципальное задание общеобразовательными </w:t>
      </w:r>
      <w:r w:rsidR="00496C3E" w:rsidRPr="004E0519">
        <w:rPr>
          <w:rFonts w:ascii="Times New Roman" w:hAnsi="Times New Roman"/>
          <w:sz w:val="26"/>
          <w:szCs w:val="26"/>
        </w:rPr>
        <w:t xml:space="preserve">организациями </w:t>
      </w:r>
      <w:r w:rsidR="00756AAA" w:rsidRPr="004E0519">
        <w:rPr>
          <w:rFonts w:ascii="Times New Roman" w:hAnsi="Times New Roman"/>
          <w:sz w:val="26"/>
          <w:szCs w:val="26"/>
        </w:rPr>
        <w:t>Пограничн</w:t>
      </w:r>
      <w:r w:rsidR="00417B05" w:rsidRPr="004E0519">
        <w:rPr>
          <w:rFonts w:ascii="Times New Roman" w:hAnsi="Times New Roman"/>
          <w:sz w:val="26"/>
          <w:szCs w:val="26"/>
        </w:rPr>
        <w:t>о</w:t>
      </w:r>
      <w:r w:rsidR="00856B07" w:rsidRPr="004E0519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6337FB" w:rsidRPr="004E0519">
        <w:rPr>
          <w:rFonts w:ascii="Times New Roman" w:hAnsi="Times New Roman"/>
          <w:sz w:val="26"/>
          <w:szCs w:val="26"/>
        </w:rPr>
        <w:t>округа</w:t>
      </w:r>
      <w:r w:rsidR="00856B07" w:rsidRPr="004E0519">
        <w:rPr>
          <w:rFonts w:ascii="Times New Roman" w:hAnsi="Times New Roman"/>
          <w:sz w:val="26"/>
          <w:szCs w:val="26"/>
        </w:rPr>
        <w:t xml:space="preserve"> за 202</w:t>
      </w:r>
      <w:r w:rsidR="003827CB" w:rsidRPr="004E0519">
        <w:rPr>
          <w:rFonts w:ascii="Times New Roman" w:hAnsi="Times New Roman"/>
          <w:sz w:val="26"/>
          <w:szCs w:val="26"/>
        </w:rPr>
        <w:t>3</w:t>
      </w:r>
      <w:r w:rsidR="00756AAA" w:rsidRPr="004E0519">
        <w:rPr>
          <w:rFonts w:ascii="Times New Roman" w:hAnsi="Times New Roman"/>
          <w:sz w:val="26"/>
          <w:szCs w:val="26"/>
        </w:rPr>
        <w:t xml:space="preserve"> год выполнено </w:t>
      </w:r>
      <w:r w:rsidR="00346512" w:rsidRPr="004E0519">
        <w:rPr>
          <w:rFonts w:ascii="Times New Roman" w:hAnsi="Times New Roman"/>
          <w:sz w:val="26"/>
          <w:szCs w:val="26"/>
        </w:rPr>
        <w:t xml:space="preserve">                  </w:t>
      </w:r>
      <w:r w:rsidR="00756AAA" w:rsidRPr="004E0519">
        <w:rPr>
          <w:rFonts w:ascii="Times New Roman" w:hAnsi="Times New Roman"/>
          <w:sz w:val="26"/>
          <w:szCs w:val="26"/>
        </w:rPr>
        <w:t>в полном объеме.</w:t>
      </w:r>
    </w:p>
    <w:p w:rsidR="00756AAA" w:rsidRPr="004E0519" w:rsidRDefault="00756AA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Отмечаются </w:t>
      </w:r>
      <w:r w:rsidR="00913879" w:rsidRPr="004E0519">
        <w:rPr>
          <w:rFonts w:ascii="Times New Roman" w:hAnsi="Times New Roman"/>
          <w:sz w:val="26"/>
          <w:szCs w:val="26"/>
        </w:rPr>
        <w:t xml:space="preserve">незначительные </w:t>
      </w:r>
      <w:r w:rsidRPr="004E0519">
        <w:rPr>
          <w:rFonts w:ascii="Times New Roman" w:hAnsi="Times New Roman"/>
          <w:sz w:val="26"/>
          <w:szCs w:val="26"/>
        </w:rPr>
        <w:t>отклонения в выполнении му</w:t>
      </w:r>
      <w:r w:rsidR="00462412" w:rsidRPr="004E0519">
        <w:rPr>
          <w:rFonts w:ascii="Times New Roman" w:hAnsi="Times New Roman"/>
          <w:sz w:val="26"/>
          <w:szCs w:val="26"/>
        </w:rPr>
        <w:t xml:space="preserve">ниципального задания по услуге </w:t>
      </w:r>
      <w:r w:rsidRPr="004E0519">
        <w:rPr>
          <w:rFonts w:ascii="Times New Roman" w:hAnsi="Times New Roman"/>
          <w:sz w:val="26"/>
          <w:szCs w:val="26"/>
        </w:rPr>
        <w:t xml:space="preserve">«Организация предоставления общедоступного и бесплатного начального общего, основного общего, среднего  общего образования по основным </w:t>
      </w:r>
      <w:r w:rsidR="00913879" w:rsidRPr="004E0519">
        <w:rPr>
          <w:rFonts w:ascii="Times New Roman" w:hAnsi="Times New Roman"/>
          <w:sz w:val="26"/>
          <w:szCs w:val="26"/>
        </w:rPr>
        <w:t>общеобразовательным программам».</w:t>
      </w:r>
    </w:p>
    <w:p w:rsidR="00C937DD" w:rsidRPr="004E0519" w:rsidRDefault="00C937DD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Показатели, характеризующие объем оказываемой муниципальной услуги.</w:t>
      </w:r>
    </w:p>
    <w:p w:rsidR="00462412" w:rsidRPr="004E0519" w:rsidRDefault="0060112C" w:rsidP="0060112C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519">
        <w:rPr>
          <w:rFonts w:ascii="Times New Roman" w:hAnsi="Times New Roman"/>
          <w:sz w:val="26"/>
          <w:szCs w:val="26"/>
        </w:rPr>
        <w:t xml:space="preserve">Показатель </w:t>
      </w:r>
      <w:r w:rsidR="00C07AEA" w:rsidRPr="004E0519">
        <w:rPr>
          <w:rFonts w:ascii="Times New Roman" w:hAnsi="Times New Roman"/>
          <w:sz w:val="26"/>
          <w:szCs w:val="26"/>
        </w:rPr>
        <w:t xml:space="preserve">1. </w:t>
      </w:r>
      <w:r w:rsidR="005D5DA7">
        <w:rPr>
          <w:rFonts w:ascii="Times New Roman" w:hAnsi="Times New Roman"/>
          <w:sz w:val="26"/>
          <w:szCs w:val="26"/>
        </w:rPr>
        <w:t>«</w:t>
      </w:r>
      <w:r w:rsidR="00C07AEA" w:rsidRPr="004E0519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обучающихся, воспитанников </w:t>
      </w:r>
      <w:r w:rsidR="006D532B" w:rsidRPr="004E05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C07AEA" w:rsidRPr="004E0519">
        <w:rPr>
          <w:rFonts w:ascii="Times New Roman" w:eastAsia="Times New Roman" w:hAnsi="Times New Roman"/>
          <w:sz w:val="26"/>
          <w:szCs w:val="26"/>
          <w:lang w:eastAsia="ru-RU"/>
        </w:rPr>
        <w:t>в общеобразовательной организации</w:t>
      </w:r>
      <w:r w:rsidR="005D5DA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62412" w:rsidRPr="004E051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2412" w:rsidRPr="004E0519" w:rsidRDefault="00462412" w:rsidP="0060112C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519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Pr="004E0519">
        <w:rPr>
          <w:rFonts w:ascii="Times New Roman" w:eastAsia="Times New Roman" w:hAnsi="Times New Roman"/>
          <w:sz w:val="26"/>
          <w:szCs w:val="26"/>
          <w:lang w:eastAsia="ru-RU"/>
        </w:rPr>
        <w:t>Численность обучающихся, воспитанников  в общеобразовательной организации</w:t>
      </w:r>
      <w:r w:rsidR="00856B07" w:rsidRPr="004E0519">
        <w:rPr>
          <w:rFonts w:ascii="Times New Roman" w:hAnsi="Times New Roman"/>
          <w:bCs/>
          <w:sz w:val="26"/>
          <w:szCs w:val="26"/>
        </w:rPr>
        <w:t>» на 202</w:t>
      </w:r>
      <w:r w:rsidR="007525EB" w:rsidRPr="004E0519">
        <w:rPr>
          <w:rFonts w:ascii="Times New Roman" w:hAnsi="Times New Roman"/>
          <w:bCs/>
          <w:sz w:val="26"/>
          <w:szCs w:val="26"/>
        </w:rPr>
        <w:t>3</w:t>
      </w:r>
      <w:r w:rsidR="0037548E">
        <w:rPr>
          <w:rFonts w:ascii="Times New Roman" w:hAnsi="Times New Roman"/>
          <w:bCs/>
          <w:sz w:val="26"/>
          <w:szCs w:val="26"/>
        </w:rPr>
        <w:t xml:space="preserve"> год составляет </w:t>
      </w:r>
      <w:r w:rsidRPr="004E0519">
        <w:rPr>
          <w:rFonts w:ascii="Times New Roman" w:hAnsi="Times New Roman"/>
          <w:bCs/>
          <w:sz w:val="26"/>
          <w:szCs w:val="26"/>
        </w:rPr>
        <w:t xml:space="preserve"> </w:t>
      </w:r>
      <w:r w:rsidR="00FD055F" w:rsidRPr="004E0519">
        <w:rPr>
          <w:rFonts w:ascii="Times New Roman" w:hAnsi="Times New Roman"/>
          <w:bCs/>
          <w:sz w:val="26"/>
          <w:szCs w:val="26"/>
        </w:rPr>
        <w:t>23</w:t>
      </w:r>
      <w:r w:rsidR="007525EB" w:rsidRPr="004E0519">
        <w:rPr>
          <w:rFonts w:ascii="Times New Roman" w:hAnsi="Times New Roman"/>
          <w:bCs/>
          <w:sz w:val="26"/>
          <w:szCs w:val="26"/>
        </w:rPr>
        <w:t>10</w:t>
      </w:r>
      <w:r w:rsidR="006C5A6C" w:rsidRPr="004E0519">
        <w:rPr>
          <w:rFonts w:ascii="Times New Roman" w:hAnsi="Times New Roman"/>
          <w:bCs/>
          <w:sz w:val="26"/>
          <w:szCs w:val="26"/>
        </w:rPr>
        <w:t xml:space="preserve"> </w:t>
      </w:r>
      <w:r w:rsidRPr="004E0519">
        <w:rPr>
          <w:rFonts w:ascii="Times New Roman" w:hAnsi="Times New Roman"/>
          <w:bCs/>
          <w:sz w:val="26"/>
          <w:szCs w:val="26"/>
        </w:rPr>
        <w:t xml:space="preserve">чел., объем фактически оказанной муниципальной услуги – </w:t>
      </w:r>
      <w:r w:rsidR="007525EB" w:rsidRPr="004E0519">
        <w:rPr>
          <w:rFonts w:ascii="Times New Roman" w:hAnsi="Times New Roman"/>
          <w:bCs/>
          <w:sz w:val="26"/>
          <w:szCs w:val="26"/>
        </w:rPr>
        <w:t>2177</w:t>
      </w:r>
      <w:r w:rsidR="007E56B9" w:rsidRPr="004E0519">
        <w:rPr>
          <w:rFonts w:ascii="Times New Roman" w:hAnsi="Times New Roman"/>
          <w:bCs/>
          <w:sz w:val="26"/>
          <w:szCs w:val="26"/>
        </w:rPr>
        <w:t xml:space="preserve"> ч</w:t>
      </w:r>
      <w:r w:rsidRPr="004E0519">
        <w:rPr>
          <w:rFonts w:ascii="Times New Roman" w:hAnsi="Times New Roman"/>
          <w:bCs/>
          <w:sz w:val="26"/>
          <w:szCs w:val="26"/>
        </w:rPr>
        <w:t xml:space="preserve">ел., выполнение составляет  </w:t>
      </w:r>
      <w:r w:rsidR="007525EB" w:rsidRPr="004E0519">
        <w:rPr>
          <w:rFonts w:ascii="Times New Roman" w:hAnsi="Times New Roman"/>
          <w:bCs/>
          <w:sz w:val="26"/>
          <w:szCs w:val="26"/>
        </w:rPr>
        <w:t>94,24</w:t>
      </w:r>
      <w:r w:rsidRPr="004E0519">
        <w:rPr>
          <w:rFonts w:ascii="Times New Roman" w:hAnsi="Times New Roman"/>
          <w:bCs/>
          <w:sz w:val="26"/>
          <w:szCs w:val="26"/>
        </w:rPr>
        <w:t xml:space="preserve"> %.</w:t>
      </w:r>
      <w:r w:rsidRPr="004E0519">
        <w:rPr>
          <w:rFonts w:ascii="Times New Roman" w:hAnsi="Times New Roman"/>
          <w:bCs/>
          <w:sz w:val="24"/>
          <w:szCs w:val="24"/>
        </w:rPr>
        <w:t xml:space="preserve"> </w:t>
      </w:r>
    </w:p>
    <w:p w:rsidR="00FA3D40" w:rsidRDefault="002323E8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Исполнение показателя</w:t>
      </w:r>
      <w:r w:rsidR="00C07AEA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 xml:space="preserve">ниже запланированного на </w:t>
      </w:r>
      <w:r w:rsidR="00D673B2" w:rsidRPr="004E0519">
        <w:rPr>
          <w:rFonts w:ascii="Times New Roman" w:hAnsi="Times New Roman"/>
          <w:sz w:val="26"/>
          <w:szCs w:val="26"/>
        </w:rPr>
        <w:t>5,76</w:t>
      </w:r>
      <w:r w:rsidR="0042389C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>%</w:t>
      </w:r>
      <w:r w:rsidR="00C347E6" w:rsidRPr="004E0519">
        <w:rPr>
          <w:rFonts w:ascii="Times New Roman" w:hAnsi="Times New Roman"/>
          <w:sz w:val="26"/>
          <w:szCs w:val="26"/>
        </w:rPr>
        <w:t>,</w:t>
      </w:r>
      <w:r w:rsidR="00462412" w:rsidRPr="004E0519">
        <w:rPr>
          <w:rFonts w:ascii="Times New Roman" w:hAnsi="Times New Roman"/>
          <w:sz w:val="26"/>
          <w:szCs w:val="26"/>
        </w:rPr>
        <w:t xml:space="preserve"> </w:t>
      </w:r>
      <w:r w:rsidR="00C347E6" w:rsidRPr="004E0519">
        <w:rPr>
          <w:rFonts w:ascii="Times New Roman" w:hAnsi="Times New Roman"/>
          <w:sz w:val="26"/>
          <w:szCs w:val="26"/>
        </w:rPr>
        <w:t>что</w:t>
      </w:r>
      <w:r w:rsidRPr="004E0519">
        <w:rPr>
          <w:rFonts w:ascii="Times New Roman" w:hAnsi="Times New Roman"/>
          <w:sz w:val="26"/>
          <w:szCs w:val="26"/>
        </w:rPr>
        <w:t xml:space="preserve"> не превышает утверждённое допустимое отклонение от установленного показателя.</w:t>
      </w:r>
      <w:r w:rsidR="00C937DD" w:rsidRPr="004E0519">
        <w:rPr>
          <w:rFonts w:ascii="Times New Roman" w:hAnsi="Times New Roman"/>
          <w:sz w:val="26"/>
          <w:szCs w:val="26"/>
        </w:rPr>
        <w:t xml:space="preserve"> </w:t>
      </w:r>
      <w:r w:rsidR="00CC432A" w:rsidRPr="004E0519">
        <w:rPr>
          <w:rFonts w:ascii="Times New Roman" w:hAnsi="Times New Roman"/>
          <w:sz w:val="26"/>
          <w:szCs w:val="26"/>
        </w:rPr>
        <w:t xml:space="preserve">Показатель выполнен. </w:t>
      </w:r>
    </w:p>
    <w:p w:rsidR="00C937DD" w:rsidRPr="004E0519" w:rsidRDefault="00CC432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519">
        <w:rPr>
          <w:rFonts w:ascii="Times New Roman" w:hAnsi="Times New Roman"/>
          <w:sz w:val="26"/>
          <w:szCs w:val="26"/>
        </w:rPr>
        <w:t xml:space="preserve">Отклонение фактического количества обучающихся от фактического </w:t>
      </w:r>
      <w:r w:rsidR="0033232C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 xml:space="preserve"> </w:t>
      </w:r>
      <w:r w:rsidR="00C937DD" w:rsidRPr="004E0519">
        <w:rPr>
          <w:rFonts w:ascii="Times New Roman" w:hAnsi="Times New Roman"/>
          <w:sz w:val="26"/>
          <w:szCs w:val="26"/>
        </w:rPr>
        <w:t xml:space="preserve">связано с движением учащихся </w:t>
      </w:r>
      <w:r w:rsidR="00AC0640" w:rsidRPr="004E0519">
        <w:rPr>
          <w:rFonts w:ascii="Times New Roman" w:hAnsi="Times New Roman"/>
          <w:sz w:val="26"/>
          <w:szCs w:val="26"/>
        </w:rPr>
        <w:t>по причине убытия из населенных пунктов</w:t>
      </w:r>
      <w:r w:rsidR="00C937DD" w:rsidRPr="004E0519">
        <w:rPr>
          <w:rFonts w:ascii="Times New Roman" w:hAnsi="Times New Roman"/>
          <w:sz w:val="26"/>
          <w:szCs w:val="26"/>
        </w:rPr>
        <w:t>.</w:t>
      </w:r>
      <w:r w:rsidR="002323E8" w:rsidRPr="004E0519">
        <w:rPr>
          <w:rFonts w:ascii="Times New Roman" w:hAnsi="Times New Roman"/>
          <w:sz w:val="26"/>
          <w:szCs w:val="26"/>
        </w:rPr>
        <w:t xml:space="preserve"> </w:t>
      </w:r>
      <w:r w:rsidR="0033232C" w:rsidRPr="004E051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33232C" w:rsidRPr="00C05E68" w:rsidRDefault="002323E8" w:rsidP="0060112C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05E68">
        <w:rPr>
          <w:rFonts w:ascii="Times New Roman" w:hAnsi="Times New Roman"/>
          <w:sz w:val="26"/>
          <w:szCs w:val="26"/>
        </w:rPr>
        <w:t>Показатель 2</w:t>
      </w:r>
      <w:r w:rsidR="00A51324" w:rsidRPr="00C05E68">
        <w:rPr>
          <w:rFonts w:ascii="Times New Roman" w:hAnsi="Times New Roman"/>
          <w:sz w:val="26"/>
          <w:szCs w:val="26"/>
        </w:rPr>
        <w:t xml:space="preserve">. </w:t>
      </w:r>
      <w:r w:rsidR="00D20C3A">
        <w:rPr>
          <w:rFonts w:ascii="Times New Roman" w:hAnsi="Times New Roman"/>
          <w:sz w:val="26"/>
          <w:szCs w:val="26"/>
        </w:rPr>
        <w:t>«</w:t>
      </w:r>
      <w:r w:rsidR="00EB562F" w:rsidRPr="00C05E68">
        <w:rPr>
          <w:rFonts w:ascii="Times New Roman" w:hAnsi="Times New Roman"/>
          <w:sz w:val="26"/>
          <w:szCs w:val="26"/>
        </w:rPr>
        <w:t>Среднегодовой размер платы</w:t>
      </w:r>
      <w:r w:rsidR="00D20C3A">
        <w:rPr>
          <w:rFonts w:ascii="Times New Roman" w:hAnsi="Times New Roman"/>
          <w:sz w:val="26"/>
          <w:szCs w:val="26"/>
        </w:rPr>
        <w:t>»</w:t>
      </w:r>
      <w:r w:rsidR="00A37686" w:rsidRPr="00C05E68">
        <w:rPr>
          <w:rFonts w:ascii="Times New Roman" w:hAnsi="Times New Roman"/>
          <w:sz w:val="26"/>
          <w:szCs w:val="26"/>
        </w:rPr>
        <w:t>.</w:t>
      </w:r>
    </w:p>
    <w:p w:rsidR="007E56B9" w:rsidRPr="004E0519" w:rsidRDefault="007E56B9" w:rsidP="0060112C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="003A1279" w:rsidRPr="004E0519">
        <w:rPr>
          <w:rFonts w:ascii="Times New Roman" w:hAnsi="Times New Roman"/>
          <w:sz w:val="26"/>
          <w:szCs w:val="26"/>
        </w:rPr>
        <w:t>Среднегодовой размер платы</w:t>
      </w:r>
      <w:r w:rsidR="00E41797" w:rsidRPr="004E0519">
        <w:rPr>
          <w:rFonts w:ascii="Times New Roman" w:hAnsi="Times New Roman"/>
          <w:bCs/>
          <w:sz w:val="26"/>
          <w:szCs w:val="26"/>
        </w:rPr>
        <w:t>» на 202</w:t>
      </w:r>
      <w:r w:rsidR="00517D87" w:rsidRPr="004E0519">
        <w:rPr>
          <w:rFonts w:ascii="Times New Roman" w:hAnsi="Times New Roman"/>
          <w:bCs/>
          <w:sz w:val="26"/>
          <w:szCs w:val="26"/>
        </w:rPr>
        <w:t>3</w:t>
      </w:r>
      <w:r w:rsidRPr="004E0519">
        <w:rPr>
          <w:rFonts w:ascii="Times New Roman" w:hAnsi="Times New Roman"/>
          <w:bCs/>
          <w:sz w:val="26"/>
          <w:szCs w:val="26"/>
        </w:rPr>
        <w:t xml:space="preserve"> год составляет  </w:t>
      </w:r>
      <w:r w:rsidR="00517D87" w:rsidRPr="004E0519">
        <w:rPr>
          <w:rFonts w:ascii="Times New Roman" w:hAnsi="Times New Roman"/>
          <w:bCs/>
          <w:sz w:val="26"/>
          <w:szCs w:val="26"/>
        </w:rPr>
        <w:t>107659,62</w:t>
      </w:r>
      <w:r w:rsidRPr="004E0519">
        <w:rPr>
          <w:rFonts w:ascii="Times New Roman" w:hAnsi="Times New Roman"/>
          <w:bCs/>
          <w:sz w:val="26"/>
          <w:szCs w:val="26"/>
        </w:rPr>
        <w:t xml:space="preserve"> руб., объем фактически оказанной муниципальной услуги – </w:t>
      </w:r>
      <w:r w:rsidR="00517D87" w:rsidRPr="004E0519">
        <w:rPr>
          <w:rFonts w:ascii="Times New Roman" w:hAnsi="Times New Roman"/>
          <w:bCs/>
          <w:sz w:val="26"/>
          <w:szCs w:val="26"/>
        </w:rPr>
        <w:t>113259,9</w:t>
      </w:r>
      <w:r w:rsidR="00A76DF6" w:rsidRPr="004E0519">
        <w:rPr>
          <w:rFonts w:ascii="Times New Roman" w:hAnsi="Times New Roman"/>
          <w:bCs/>
          <w:sz w:val="26"/>
          <w:szCs w:val="26"/>
        </w:rPr>
        <w:t>0</w:t>
      </w:r>
      <w:r w:rsidRPr="004E0519">
        <w:rPr>
          <w:rFonts w:ascii="Times New Roman" w:hAnsi="Times New Roman"/>
          <w:bCs/>
          <w:sz w:val="26"/>
          <w:szCs w:val="26"/>
        </w:rPr>
        <w:t xml:space="preserve"> руб., выполнение составляет </w:t>
      </w:r>
      <w:r w:rsidR="00242FBA" w:rsidRPr="004E0519">
        <w:rPr>
          <w:rFonts w:ascii="Times New Roman" w:hAnsi="Times New Roman"/>
          <w:bCs/>
          <w:sz w:val="26"/>
          <w:szCs w:val="26"/>
        </w:rPr>
        <w:t>105,20</w:t>
      </w:r>
      <w:r w:rsidRPr="004E0519">
        <w:rPr>
          <w:rFonts w:ascii="Times New Roman" w:hAnsi="Times New Roman"/>
          <w:bCs/>
          <w:sz w:val="26"/>
          <w:szCs w:val="26"/>
        </w:rPr>
        <w:t xml:space="preserve"> %. </w:t>
      </w:r>
    </w:p>
    <w:p w:rsidR="00604862" w:rsidRPr="004E0519" w:rsidRDefault="00A37686" w:rsidP="0060112C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Исполнение</w:t>
      </w:r>
      <w:r w:rsidR="00AF236F" w:rsidRPr="004E0519">
        <w:rPr>
          <w:rFonts w:ascii="Times New Roman" w:hAnsi="Times New Roman"/>
          <w:sz w:val="26"/>
          <w:szCs w:val="26"/>
        </w:rPr>
        <w:t xml:space="preserve"> среднего значения</w:t>
      </w:r>
      <w:r w:rsidRPr="004E0519">
        <w:rPr>
          <w:rFonts w:ascii="Times New Roman" w:hAnsi="Times New Roman"/>
          <w:sz w:val="26"/>
          <w:szCs w:val="26"/>
        </w:rPr>
        <w:t xml:space="preserve"> данного по</w:t>
      </w:r>
      <w:r w:rsidR="00C347E6" w:rsidRPr="004E0519">
        <w:rPr>
          <w:rFonts w:ascii="Times New Roman" w:hAnsi="Times New Roman"/>
          <w:sz w:val="26"/>
          <w:szCs w:val="26"/>
        </w:rPr>
        <w:t>казателя превышено</w:t>
      </w:r>
      <w:r w:rsidR="006A48E6" w:rsidRPr="004E0519">
        <w:rPr>
          <w:rFonts w:ascii="Times New Roman" w:hAnsi="Times New Roman"/>
          <w:sz w:val="26"/>
          <w:szCs w:val="26"/>
        </w:rPr>
        <w:t xml:space="preserve"> </w:t>
      </w:r>
      <w:r w:rsidR="00AF236F" w:rsidRPr="004E0519">
        <w:rPr>
          <w:rFonts w:ascii="Times New Roman" w:hAnsi="Times New Roman"/>
          <w:sz w:val="26"/>
          <w:szCs w:val="26"/>
        </w:rPr>
        <w:t xml:space="preserve">на </w:t>
      </w:r>
      <w:r w:rsidR="00FB22FF" w:rsidRPr="004E0519">
        <w:rPr>
          <w:rFonts w:ascii="Times New Roman" w:hAnsi="Times New Roman"/>
          <w:sz w:val="26"/>
          <w:szCs w:val="26"/>
        </w:rPr>
        <w:t>5,20</w:t>
      </w:r>
      <w:r w:rsidR="006A48E6" w:rsidRPr="004E0519">
        <w:rPr>
          <w:rFonts w:ascii="Times New Roman" w:hAnsi="Times New Roman"/>
          <w:sz w:val="26"/>
          <w:szCs w:val="26"/>
        </w:rPr>
        <w:t xml:space="preserve"> </w:t>
      </w:r>
      <w:r w:rsidR="002323E8" w:rsidRPr="004E0519">
        <w:rPr>
          <w:rFonts w:ascii="Times New Roman" w:hAnsi="Times New Roman"/>
          <w:sz w:val="26"/>
          <w:szCs w:val="26"/>
        </w:rPr>
        <w:t>%.</w:t>
      </w:r>
      <w:r w:rsidR="000C4548" w:rsidRPr="004E0519">
        <w:rPr>
          <w:rFonts w:ascii="Times New Roman" w:hAnsi="Times New Roman"/>
        </w:rPr>
        <w:t xml:space="preserve"> </w:t>
      </w:r>
      <w:r w:rsidR="000C4548" w:rsidRPr="004E0519">
        <w:rPr>
          <w:rFonts w:ascii="Times New Roman" w:hAnsi="Times New Roman"/>
          <w:sz w:val="26"/>
          <w:szCs w:val="26"/>
        </w:rPr>
        <w:t>Утверждённое допустимое отклонение от установленного показателя не превышено</w:t>
      </w:r>
      <w:r w:rsidR="00C347E6" w:rsidRPr="004E0519">
        <w:rPr>
          <w:rFonts w:ascii="Times New Roman" w:hAnsi="Times New Roman"/>
          <w:sz w:val="26"/>
          <w:szCs w:val="26"/>
        </w:rPr>
        <w:t xml:space="preserve">. </w:t>
      </w:r>
      <w:r w:rsidRPr="004E0519">
        <w:rPr>
          <w:rFonts w:ascii="Times New Roman" w:hAnsi="Times New Roman"/>
          <w:sz w:val="26"/>
          <w:szCs w:val="26"/>
        </w:rPr>
        <w:t xml:space="preserve"> </w:t>
      </w:r>
      <w:r w:rsidR="007E56B9" w:rsidRPr="004E0519">
        <w:rPr>
          <w:rFonts w:ascii="Times New Roman" w:hAnsi="Times New Roman"/>
          <w:sz w:val="26"/>
          <w:szCs w:val="26"/>
        </w:rPr>
        <w:t>Показатель выполнен.</w:t>
      </w:r>
      <w:r w:rsidR="006D532B" w:rsidRPr="004E0519">
        <w:rPr>
          <w:rFonts w:ascii="Times New Roman" w:hAnsi="Times New Roman"/>
          <w:sz w:val="26"/>
          <w:szCs w:val="26"/>
        </w:rPr>
        <w:t xml:space="preserve">   </w:t>
      </w:r>
    </w:p>
    <w:p w:rsidR="0060112C" w:rsidRPr="004E0519" w:rsidRDefault="0060112C" w:rsidP="0060112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21DBB" w:rsidRPr="004E0519" w:rsidRDefault="00521DBB" w:rsidP="0060112C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21DBB" w:rsidRPr="004E0519" w:rsidRDefault="00521DBB" w:rsidP="0060112C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21DBB" w:rsidRPr="004E0519" w:rsidRDefault="00521DBB" w:rsidP="0060112C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0519" w:rsidRDefault="004E0519" w:rsidP="0060112C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56AAA" w:rsidRPr="004E0519" w:rsidRDefault="002C1F26" w:rsidP="0060112C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E0519">
        <w:rPr>
          <w:rFonts w:ascii="Times New Roman" w:hAnsi="Times New Roman"/>
          <w:b/>
          <w:sz w:val="26"/>
          <w:szCs w:val="26"/>
          <w:u w:val="single"/>
        </w:rPr>
        <w:lastRenderedPageBreak/>
        <w:t>Д</w:t>
      </w:r>
      <w:r w:rsidR="00756AAA" w:rsidRPr="004E0519">
        <w:rPr>
          <w:rFonts w:ascii="Times New Roman" w:hAnsi="Times New Roman"/>
          <w:b/>
          <w:sz w:val="26"/>
          <w:szCs w:val="26"/>
          <w:u w:val="single"/>
        </w:rPr>
        <w:t>ошкольные</w:t>
      </w:r>
      <w:r w:rsidRPr="004E0519">
        <w:rPr>
          <w:rFonts w:ascii="Times New Roman" w:hAnsi="Times New Roman"/>
          <w:b/>
          <w:sz w:val="26"/>
          <w:szCs w:val="26"/>
          <w:u w:val="single"/>
        </w:rPr>
        <w:t xml:space="preserve"> образовательные</w:t>
      </w:r>
      <w:r w:rsidR="00756AAA" w:rsidRPr="004E051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C4AC7" w:rsidRPr="004E0519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8C3556" w:rsidRPr="004E0519" w:rsidRDefault="008C3556" w:rsidP="0060112C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C4AC7" w:rsidRPr="004E0519" w:rsidRDefault="00765F1A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По всем показателям</w:t>
      </w:r>
      <w:r w:rsidR="00B256AF" w:rsidRPr="004E0519">
        <w:rPr>
          <w:rFonts w:ascii="Times New Roman" w:hAnsi="Times New Roman"/>
          <w:sz w:val="26"/>
          <w:szCs w:val="26"/>
        </w:rPr>
        <w:t xml:space="preserve"> муниципальное задание </w:t>
      </w:r>
      <w:r w:rsidR="007C4AC7" w:rsidRPr="004E0519">
        <w:rPr>
          <w:rFonts w:ascii="Times New Roman" w:hAnsi="Times New Roman"/>
          <w:sz w:val="26"/>
          <w:szCs w:val="26"/>
        </w:rPr>
        <w:t xml:space="preserve">дошкольными </w:t>
      </w:r>
      <w:r w:rsidR="005D16B9" w:rsidRPr="004E0519">
        <w:rPr>
          <w:rFonts w:ascii="Times New Roman" w:hAnsi="Times New Roman"/>
          <w:sz w:val="26"/>
          <w:szCs w:val="26"/>
        </w:rPr>
        <w:t xml:space="preserve">образовательными </w:t>
      </w:r>
      <w:r w:rsidR="007C4AC7" w:rsidRPr="004E0519">
        <w:rPr>
          <w:rFonts w:ascii="Times New Roman" w:hAnsi="Times New Roman"/>
          <w:sz w:val="26"/>
          <w:szCs w:val="26"/>
        </w:rPr>
        <w:t>организациями Погранично</w:t>
      </w:r>
      <w:r w:rsidR="0074263B" w:rsidRPr="004E0519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8F3B54" w:rsidRPr="004E0519">
        <w:rPr>
          <w:rFonts w:ascii="Times New Roman" w:hAnsi="Times New Roman"/>
          <w:sz w:val="26"/>
          <w:szCs w:val="26"/>
        </w:rPr>
        <w:t>округа</w:t>
      </w:r>
      <w:r w:rsidR="0074263B" w:rsidRPr="004E0519">
        <w:rPr>
          <w:rFonts w:ascii="Times New Roman" w:hAnsi="Times New Roman"/>
          <w:sz w:val="26"/>
          <w:szCs w:val="26"/>
        </w:rPr>
        <w:t xml:space="preserve"> за 202</w:t>
      </w:r>
      <w:r w:rsidR="00D050B4" w:rsidRPr="004E0519">
        <w:rPr>
          <w:rFonts w:ascii="Times New Roman" w:hAnsi="Times New Roman"/>
          <w:sz w:val="26"/>
          <w:szCs w:val="26"/>
        </w:rPr>
        <w:t>2</w:t>
      </w:r>
      <w:r w:rsidR="007C4AC7" w:rsidRPr="004E0519">
        <w:rPr>
          <w:rFonts w:ascii="Times New Roman" w:hAnsi="Times New Roman"/>
          <w:sz w:val="26"/>
          <w:szCs w:val="26"/>
        </w:rPr>
        <w:t xml:space="preserve"> год выполнено в полном объеме.</w:t>
      </w:r>
    </w:p>
    <w:p w:rsidR="007C4AC7" w:rsidRPr="004E0519" w:rsidRDefault="007C4AC7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Отмечаются </w:t>
      </w:r>
      <w:r w:rsidR="008E4BB6" w:rsidRPr="004E0519">
        <w:rPr>
          <w:rFonts w:ascii="Times New Roman" w:hAnsi="Times New Roman"/>
          <w:sz w:val="26"/>
          <w:szCs w:val="26"/>
        </w:rPr>
        <w:t xml:space="preserve">незначительные </w:t>
      </w:r>
      <w:r w:rsidRPr="004E0519">
        <w:rPr>
          <w:rFonts w:ascii="Times New Roman" w:hAnsi="Times New Roman"/>
          <w:sz w:val="26"/>
          <w:szCs w:val="26"/>
        </w:rPr>
        <w:t>отклонения в выполнении муниципального задания по услуге  «Организация и предоставление общедоступного бесплатного дошкольного образования»</w:t>
      </w:r>
      <w:r w:rsidR="008E4BB6" w:rsidRPr="004E0519">
        <w:rPr>
          <w:rFonts w:ascii="Times New Roman" w:hAnsi="Times New Roman"/>
          <w:sz w:val="26"/>
          <w:szCs w:val="26"/>
        </w:rPr>
        <w:t>.</w:t>
      </w:r>
    </w:p>
    <w:p w:rsidR="007C4AC7" w:rsidRPr="000E23C6" w:rsidRDefault="007C4AC7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3C6">
        <w:rPr>
          <w:rFonts w:ascii="Times New Roman" w:hAnsi="Times New Roman"/>
          <w:sz w:val="26"/>
          <w:szCs w:val="26"/>
        </w:rPr>
        <w:t>Показатели, характеризующие объем оказываемой муниципальной услуги.</w:t>
      </w:r>
    </w:p>
    <w:p w:rsidR="007C4AC7" w:rsidRPr="000E23C6" w:rsidRDefault="00C10CF5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3C6">
        <w:rPr>
          <w:rFonts w:ascii="Times New Roman" w:hAnsi="Times New Roman"/>
          <w:sz w:val="26"/>
          <w:szCs w:val="26"/>
        </w:rPr>
        <w:t>Показатели</w:t>
      </w:r>
      <w:r w:rsidR="007C4AC7" w:rsidRPr="000E23C6">
        <w:rPr>
          <w:rFonts w:ascii="Times New Roman" w:hAnsi="Times New Roman"/>
          <w:sz w:val="26"/>
          <w:szCs w:val="26"/>
        </w:rPr>
        <w:t xml:space="preserve"> 1</w:t>
      </w:r>
      <w:r w:rsidRPr="000E23C6">
        <w:rPr>
          <w:rFonts w:ascii="Times New Roman" w:hAnsi="Times New Roman"/>
          <w:sz w:val="26"/>
          <w:szCs w:val="26"/>
        </w:rPr>
        <w:t>-2</w:t>
      </w:r>
      <w:r w:rsidR="007C4AC7" w:rsidRPr="000E23C6">
        <w:rPr>
          <w:rFonts w:ascii="Times New Roman" w:hAnsi="Times New Roman"/>
          <w:sz w:val="26"/>
          <w:szCs w:val="26"/>
        </w:rPr>
        <w:t>.</w:t>
      </w:r>
      <w:r w:rsidR="00EB67E4">
        <w:rPr>
          <w:rFonts w:ascii="Times New Roman" w:hAnsi="Times New Roman"/>
          <w:sz w:val="26"/>
          <w:szCs w:val="26"/>
        </w:rPr>
        <w:t xml:space="preserve"> «</w:t>
      </w:r>
      <w:r w:rsidR="007C4AC7" w:rsidRPr="000E23C6">
        <w:rPr>
          <w:rFonts w:ascii="Times New Roman" w:hAnsi="Times New Roman"/>
          <w:sz w:val="26"/>
          <w:szCs w:val="26"/>
        </w:rPr>
        <w:t>Среднегодовое количество воспитанников</w:t>
      </w:r>
      <w:r w:rsidR="00EB67E4">
        <w:rPr>
          <w:rFonts w:ascii="Times New Roman" w:hAnsi="Times New Roman"/>
          <w:sz w:val="26"/>
          <w:szCs w:val="26"/>
        </w:rPr>
        <w:t>»</w:t>
      </w:r>
      <w:r w:rsidR="00DE70A1" w:rsidRPr="000E23C6">
        <w:rPr>
          <w:rFonts w:ascii="Times New Roman" w:hAnsi="Times New Roman"/>
          <w:sz w:val="26"/>
          <w:szCs w:val="26"/>
        </w:rPr>
        <w:t>.</w:t>
      </w:r>
    </w:p>
    <w:p w:rsidR="003A1279" w:rsidRPr="004E0519" w:rsidRDefault="009E6F00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«Среднегодовое количество воспитанников</w:t>
      </w:r>
      <w:r w:rsidR="00D22D9D" w:rsidRPr="004E0519">
        <w:rPr>
          <w:rFonts w:ascii="Times New Roman" w:hAnsi="Times New Roman"/>
          <w:bCs/>
          <w:sz w:val="26"/>
          <w:szCs w:val="26"/>
        </w:rPr>
        <w:t xml:space="preserve"> </w:t>
      </w:r>
      <w:r w:rsidR="006E24B7" w:rsidRPr="004E0519">
        <w:rPr>
          <w:rFonts w:ascii="Times New Roman" w:hAnsi="Times New Roman"/>
          <w:bCs/>
          <w:sz w:val="26"/>
          <w:szCs w:val="26"/>
        </w:rPr>
        <w:t>от 1 до 3 лет</w:t>
      </w:r>
      <w:r w:rsidRPr="004E0519">
        <w:rPr>
          <w:rFonts w:ascii="Times New Roman" w:hAnsi="Times New Roman"/>
          <w:bCs/>
          <w:sz w:val="26"/>
          <w:szCs w:val="26"/>
        </w:rPr>
        <w:t>»</w:t>
      </w:r>
      <w:r w:rsidRPr="004E0519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="004548C1" w:rsidRPr="004E0519">
        <w:rPr>
          <w:rFonts w:ascii="Times New Roman" w:hAnsi="Times New Roman"/>
          <w:bCs/>
          <w:sz w:val="26"/>
          <w:szCs w:val="26"/>
        </w:rPr>
        <w:t>на 202</w:t>
      </w:r>
      <w:r w:rsidR="006E24B7" w:rsidRPr="004E0519">
        <w:rPr>
          <w:rFonts w:ascii="Times New Roman" w:hAnsi="Times New Roman"/>
          <w:bCs/>
          <w:sz w:val="26"/>
          <w:szCs w:val="26"/>
        </w:rPr>
        <w:t>3</w:t>
      </w:r>
      <w:r w:rsidR="00593DA4" w:rsidRPr="004E0519">
        <w:rPr>
          <w:rFonts w:ascii="Times New Roman" w:hAnsi="Times New Roman"/>
          <w:bCs/>
          <w:sz w:val="26"/>
          <w:szCs w:val="26"/>
        </w:rPr>
        <w:t xml:space="preserve"> год составил</w:t>
      </w:r>
      <w:r w:rsidR="00765F1A" w:rsidRPr="004E0519">
        <w:rPr>
          <w:rFonts w:ascii="Times New Roman" w:hAnsi="Times New Roman"/>
          <w:bCs/>
          <w:sz w:val="26"/>
          <w:szCs w:val="26"/>
        </w:rPr>
        <w:t xml:space="preserve"> – </w:t>
      </w:r>
      <w:r w:rsidR="006E24B7" w:rsidRPr="004E0519">
        <w:rPr>
          <w:rFonts w:ascii="Times New Roman" w:hAnsi="Times New Roman"/>
          <w:bCs/>
          <w:sz w:val="26"/>
          <w:szCs w:val="26"/>
        </w:rPr>
        <w:t>85</w:t>
      </w:r>
      <w:r w:rsidR="00765F1A" w:rsidRPr="004E0519">
        <w:rPr>
          <w:rFonts w:ascii="Times New Roman" w:hAnsi="Times New Roman"/>
          <w:bCs/>
          <w:sz w:val="26"/>
          <w:szCs w:val="26"/>
        </w:rPr>
        <w:t xml:space="preserve"> чел., объем фактически оказанной муниципальной услуги – </w:t>
      </w:r>
      <w:r w:rsidR="006E24B7" w:rsidRPr="004E0519">
        <w:rPr>
          <w:rFonts w:ascii="Times New Roman" w:hAnsi="Times New Roman"/>
          <w:bCs/>
          <w:sz w:val="26"/>
          <w:szCs w:val="26"/>
        </w:rPr>
        <w:t>80</w:t>
      </w:r>
      <w:r w:rsidR="00765F1A" w:rsidRPr="004E0519">
        <w:rPr>
          <w:rFonts w:ascii="Times New Roman" w:hAnsi="Times New Roman"/>
          <w:bCs/>
          <w:sz w:val="26"/>
          <w:szCs w:val="26"/>
        </w:rPr>
        <w:t xml:space="preserve"> чел., выполнение составляет </w:t>
      </w:r>
      <w:r w:rsidR="006E24B7" w:rsidRPr="004E0519">
        <w:rPr>
          <w:rFonts w:ascii="Times New Roman" w:hAnsi="Times New Roman"/>
          <w:bCs/>
          <w:sz w:val="26"/>
          <w:szCs w:val="26"/>
        </w:rPr>
        <w:t>94,12</w:t>
      </w:r>
      <w:r w:rsidR="00693D01" w:rsidRPr="004E0519">
        <w:rPr>
          <w:rFonts w:ascii="Times New Roman" w:hAnsi="Times New Roman"/>
          <w:bCs/>
          <w:sz w:val="26"/>
          <w:szCs w:val="26"/>
        </w:rPr>
        <w:t xml:space="preserve"> </w:t>
      </w:r>
      <w:r w:rsidR="003A1279" w:rsidRPr="004E0519">
        <w:rPr>
          <w:rFonts w:ascii="Times New Roman" w:hAnsi="Times New Roman"/>
          <w:bCs/>
          <w:sz w:val="26"/>
          <w:szCs w:val="26"/>
        </w:rPr>
        <w:t xml:space="preserve">%, </w:t>
      </w:r>
      <w:r w:rsidR="00765F1A" w:rsidRPr="004E0519">
        <w:rPr>
          <w:rFonts w:ascii="Times New Roman" w:hAnsi="Times New Roman"/>
          <w:sz w:val="26"/>
          <w:szCs w:val="26"/>
        </w:rPr>
        <w:t>что не превышает утверждённое допустимое отклонение от устан</w:t>
      </w:r>
      <w:r w:rsidR="002D7A23" w:rsidRPr="004E0519">
        <w:rPr>
          <w:rFonts w:ascii="Times New Roman" w:hAnsi="Times New Roman"/>
          <w:sz w:val="26"/>
          <w:szCs w:val="26"/>
        </w:rPr>
        <w:t xml:space="preserve">овленного показателя». Среднегодовое количество </w:t>
      </w:r>
      <w:proofErr w:type="spellStart"/>
      <w:r w:rsidR="002D7A23" w:rsidRPr="004E0519">
        <w:rPr>
          <w:rFonts w:ascii="Times New Roman" w:hAnsi="Times New Roman"/>
          <w:sz w:val="26"/>
          <w:szCs w:val="26"/>
        </w:rPr>
        <w:t>детодней</w:t>
      </w:r>
      <w:proofErr w:type="spellEnd"/>
      <w:r w:rsidR="002D7A23" w:rsidRPr="004E0519">
        <w:rPr>
          <w:rFonts w:ascii="Times New Roman" w:hAnsi="Times New Roman"/>
          <w:sz w:val="26"/>
          <w:szCs w:val="26"/>
        </w:rPr>
        <w:t xml:space="preserve"> на  одного воспитанника</w:t>
      </w:r>
      <w:r w:rsidR="00A320A6" w:rsidRPr="004E0519">
        <w:rPr>
          <w:rFonts w:ascii="Times New Roman" w:hAnsi="Times New Roman"/>
          <w:sz w:val="26"/>
          <w:szCs w:val="26"/>
        </w:rPr>
        <w:t xml:space="preserve"> данной категории</w:t>
      </w:r>
      <w:r w:rsidR="002D7A23" w:rsidRPr="004E0519">
        <w:rPr>
          <w:rFonts w:ascii="Times New Roman" w:hAnsi="Times New Roman"/>
          <w:sz w:val="26"/>
          <w:szCs w:val="26"/>
        </w:rPr>
        <w:t xml:space="preserve"> </w:t>
      </w:r>
      <w:r w:rsidR="006A1B58">
        <w:rPr>
          <w:rFonts w:ascii="Times New Roman" w:hAnsi="Times New Roman"/>
          <w:sz w:val="26"/>
          <w:szCs w:val="26"/>
        </w:rPr>
        <w:t>в</w:t>
      </w:r>
      <w:r w:rsidR="002D7A23" w:rsidRPr="004E0519">
        <w:rPr>
          <w:rFonts w:ascii="Times New Roman" w:hAnsi="Times New Roman"/>
          <w:sz w:val="26"/>
          <w:szCs w:val="26"/>
        </w:rPr>
        <w:t xml:space="preserve"> 2023 год</w:t>
      </w:r>
      <w:r w:rsidR="006A1B58">
        <w:rPr>
          <w:rFonts w:ascii="Times New Roman" w:hAnsi="Times New Roman"/>
          <w:sz w:val="26"/>
          <w:szCs w:val="26"/>
        </w:rPr>
        <w:t>у</w:t>
      </w:r>
      <w:r w:rsidR="002D7A23" w:rsidRPr="004E0519">
        <w:rPr>
          <w:rFonts w:ascii="Times New Roman" w:hAnsi="Times New Roman"/>
          <w:sz w:val="26"/>
          <w:szCs w:val="26"/>
        </w:rPr>
        <w:t xml:space="preserve"> составил</w:t>
      </w:r>
      <w:r w:rsidR="006A1B58">
        <w:rPr>
          <w:rFonts w:ascii="Times New Roman" w:hAnsi="Times New Roman"/>
          <w:sz w:val="26"/>
          <w:szCs w:val="26"/>
        </w:rPr>
        <w:t>о</w:t>
      </w:r>
      <w:r w:rsidR="002D7A23" w:rsidRPr="004E0519">
        <w:rPr>
          <w:rFonts w:ascii="Times New Roman" w:hAnsi="Times New Roman"/>
          <w:sz w:val="26"/>
          <w:szCs w:val="26"/>
        </w:rPr>
        <w:t xml:space="preserve">  </w:t>
      </w:r>
      <w:r w:rsidR="00A320A6" w:rsidRPr="004E0519">
        <w:rPr>
          <w:rFonts w:ascii="Times New Roman" w:hAnsi="Times New Roman"/>
          <w:sz w:val="26"/>
          <w:szCs w:val="26"/>
        </w:rPr>
        <w:t>179,4</w:t>
      </w:r>
      <w:r w:rsidR="002D7A23" w:rsidRPr="004E0519">
        <w:rPr>
          <w:rFonts w:ascii="Times New Roman" w:hAnsi="Times New Roman"/>
          <w:sz w:val="26"/>
          <w:szCs w:val="26"/>
        </w:rPr>
        <w:t xml:space="preserve"> чел., объем фактически оказанной муниципальной услуги – </w:t>
      </w:r>
      <w:r w:rsidR="00A320A6" w:rsidRPr="004E0519">
        <w:rPr>
          <w:rFonts w:ascii="Times New Roman" w:hAnsi="Times New Roman"/>
          <w:sz w:val="26"/>
          <w:szCs w:val="26"/>
        </w:rPr>
        <w:t>184,8</w:t>
      </w:r>
      <w:r w:rsidR="002D7A23" w:rsidRPr="004E0519">
        <w:rPr>
          <w:rFonts w:ascii="Times New Roman" w:hAnsi="Times New Roman"/>
          <w:sz w:val="26"/>
          <w:szCs w:val="26"/>
        </w:rPr>
        <w:t xml:space="preserve"> чел., выполнение составляет  </w:t>
      </w:r>
      <w:r w:rsidR="00243A42" w:rsidRPr="004E0519">
        <w:rPr>
          <w:rFonts w:ascii="Times New Roman" w:hAnsi="Times New Roman"/>
          <w:sz w:val="26"/>
          <w:szCs w:val="26"/>
        </w:rPr>
        <w:t>103,01</w:t>
      </w:r>
      <w:r w:rsidR="002D7A23" w:rsidRPr="004E0519">
        <w:rPr>
          <w:rFonts w:ascii="Times New Roman" w:hAnsi="Times New Roman"/>
          <w:sz w:val="26"/>
          <w:szCs w:val="26"/>
        </w:rPr>
        <w:t xml:space="preserve"> %, что не превышает утверждённое допустимое отклонени</w:t>
      </w:r>
      <w:r w:rsidR="00FC60BD" w:rsidRPr="004E0519">
        <w:rPr>
          <w:rFonts w:ascii="Times New Roman" w:hAnsi="Times New Roman"/>
          <w:sz w:val="26"/>
          <w:szCs w:val="26"/>
        </w:rPr>
        <w:t>е от установленного показателя</w:t>
      </w:r>
      <w:r w:rsidR="002D7A23" w:rsidRPr="004E0519">
        <w:rPr>
          <w:rFonts w:ascii="Times New Roman" w:hAnsi="Times New Roman"/>
          <w:sz w:val="26"/>
          <w:szCs w:val="26"/>
        </w:rPr>
        <w:t>»</w:t>
      </w:r>
      <w:r w:rsidR="00FC60BD" w:rsidRPr="004E0519">
        <w:rPr>
          <w:rFonts w:ascii="Times New Roman" w:hAnsi="Times New Roman"/>
          <w:sz w:val="26"/>
          <w:szCs w:val="26"/>
        </w:rPr>
        <w:t>.</w:t>
      </w:r>
      <w:r w:rsidR="002D7A23" w:rsidRPr="004E0519">
        <w:rPr>
          <w:rFonts w:ascii="Times New Roman" w:hAnsi="Times New Roman"/>
          <w:sz w:val="26"/>
          <w:szCs w:val="26"/>
        </w:rPr>
        <w:t xml:space="preserve"> Показатели</w:t>
      </w:r>
      <w:r w:rsidR="00765F1A" w:rsidRPr="004E0519">
        <w:rPr>
          <w:rFonts w:ascii="Times New Roman" w:hAnsi="Times New Roman"/>
          <w:sz w:val="26"/>
          <w:szCs w:val="26"/>
        </w:rPr>
        <w:t xml:space="preserve"> выполнен</w:t>
      </w:r>
      <w:r w:rsidR="002D7A23" w:rsidRPr="004E0519">
        <w:rPr>
          <w:rFonts w:ascii="Times New Roman" w:hAnsi="Times New Roman"/>
          <w:sz w:val="26"/>
          <w:szCs w:val="26"/>
        </w:rPr>
        <w:t>ы</w:t>
      </w:r>
      <w:r w:rsidR="00765F1A" w:rsidRPr="004E0519">
        <w:rPr>
          <w:rFonts w:ascii="Times New Roman" w:hAnsi="Times New Roman"/>
          <w:sz w:val="26"/>
          <w:szCs w:val="26"/>
        </w:rPr>
        <w:t xml:space="preserve">. </w:t>
      </w:r>
      <w:r w:rsidR="003A1279" w:rsidRPr="004E0519">
        <w:rPr>
          <w:rFonts w:ascii="Times New Roman" w:hAnsi="Times New Roman"/>
          <w:sz w:val="26"/>
          <w:szCs w:val="26"/>
        </w:rPr>
        <w:t xml:space="preserve"> </w:t>
      </w:r>
    </w:p>
    <w:p w:rsidR="00D22D9D" w:rsidRPr="004E0519" w:rsidRDefault="00D22D9D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Объем муниципальной услуги (в натуральных показателях) «Среднегодовое количество воспитанников от 3 до 8 лет» </w:t>
      </w:r>
      <w:r w:rsidR="00885D37">
        <w:rPr>
          <w:rFonts w:ascii="Times New Roman" w:hAnsi="Times New Roman"/>
          <w:sz w:val="26"/>
          <w:szCs w:val="26"/>
        </w:rPr>
        <w:t>на</w:t>
      </w:r>
      <w:r w:rsidRPr="004E0519">
        <w:rPr>
          <w:rFonts w:ascii="Times New Roman" w:hAnsi="Times New Roman"/>
          <w:sz w:val="26"/>
          <w:szCs w:val="26"/>
        </w:rPr>
        <w:t xml:space="preserve"> 2023 год составил</w:t>
      </w:r>
      <w:r w:rsidR="00885D37">
        <w:rPr>
          <w:rFonts w:ascii="Times New Roman" w:hAnsi="Times New Roman"/>
          <w:sz w:val="26"/>
          <w:szCs w:val="26"/>
        </w:rPr>
        <w:t>о</w:t>
      </w:r>
      <w:r w:rsidRPr="004E0519">
        <w:rPr>
          <w:rFonts w:ascii="Times New Roman" w:hAnsi="Times New Roman"/>
          <w:sz w:val="26"/>
          <w:szCs w:val="26"/>
        </w:rPr>
        <w:t xml:space="preserve"> – 409 чел., объем фактически оказанной муниципальной услуги – 381 чел., выполнение составляет 93,15 %, что не превышает утверждённое допустимое отклонение от установленного показателя.</w:t>
      </w:r>
      <w:r w:rsidR="000C54EC" w:rsidRPr="004E0519">
        <w:rPr>
          <w:rFonts w:ascii="Times New Roman" w:hAnsi="Times New Roman"/>
        </w:rPr>
        <w:t xml:space="preserve"> </w:t>
      </w:r>
      <w:r w:rsidR="000C54EC" w:rsidRPr="004E0519">
        <w:rPr>
          <w:rFonts w:ascii="Times New Roman" w:hAnsi="Times New Roman"/>
          <w:sz w:val="26"/>
          <w:szCs w:val="26"/>
        </w:rPr>
        <w:t xml:space="preserve">Среднегодовое количество </w:t>
      </w:r>
      <w:proofErr w:type="spellStart"/>
      <w:r w:rsidR="000C54EC" w:rsidRPr="004E0519">
        <w:rPr>
          <w:rFonts w:ascii="Times New Roman" w:hAnsi="Times New Roman"/>
          <w:sz w:val="26"/>
          <w:szCs w:val="26"/>
        </w:rPr>
        <w:t>детодней</w:t>
      </w:r>
      <w:proofErr w:type="spellEnd"/>
      <w:r w:rsidR="000C54EC" w:rsidRPr="004E0519">
        <w:rPr>
          <w:rFonts w:ascii="Times New Roman" w:hAnsi="Times New Roman"/>
          <w:sz w:val="26"/>
          <w:szCs w:val="26"/>
        </w:rPr>
        <w:t xml:space="preserve"> на  одного воспитанника данной категории </w:t>
      </w:r>
      <w:r w:rsidR="00885D37">
        <w:rPr>
          <w:rFonts w:ascii="Times New Roman" w:hAnsi="Times New Roman"/>
          <w:sz w:val="26"/>
          <w:szCs w:val="26"/>
        </w:rPr>
        <w:t>в</w:t>
      </w:r>
      <w:r w:rsidR="000C54EC" w:rsidRPr="004E0519">
        <w:rPr>
          <w:rFonts w:ascii="Times New Roman" w:hAnsi="Times New Roman"/>
          <w:sz w:val="26"/>
          <w:szCs w:val="26"/>
        </w:rPr>
        <w:t xml:space="preserve"> 2023 год</w:t>
      </w:r>
      <w:r w:rsidR="00885D37">
        <w:rPr>
          <w:rFonts w:ascii="Times New Roman" w:hAnsi="Times New Roman"/>
          <w:sz w:val="26"/>
          <w:szCs w:val="26"/>
        </w:rPr>
        <w:t>у</w:t>
      </w:r>
      <w:r w:rsidR="000C54EC" w:rsidRPr="004E0519">
        <w:rPr>
          <w:rFonts w:ascii="Times New Roman" w:hAnsi="Times New Roman"/>
          <w:sz w:val="26"/>
          <w:szCs w:val="26"/>
        </w:rPr>
        <w:t xml:space="preserve"> составил</w:t>
      </w:r>
      <w:r w:rsidR="00885D37">
        <w:rPr>
          <w:rFonts w:ascii="Times New Roman" w:hAnsi="Times New Roman"/>
          <w:sz w:val="26"/>
          <w:szCs w:val="26"/>
        </w:rPr>
        <w:t>о</w:t>
      </w:r>
      <w:r w:rsidR="000C54EC" w:rsidRPr="004E0519">
        <w:rPr>
          <w:rFonts w:ascii="Times New Roman" w:hAnsi="Times New Roman"/>
          <w:sz w:val="26"/>
          <w:szCs w:val="26"/>
        </w:rPr>
        <w:t xml:space="preserve"> – 179,4 д/</w:t>
      </w:r>
      <w:proofErr w:type="spellStart"/>
      <w:r w:rsidR="000C54EC" w:rsidRPr="004E0519">
        <w:rPr>
          <w:rFonts w:ascii="Times New Roman" w:hAnsi="Times New Roman"/>
          <w:sz w:val="26"/>
          <w:szCs w:val="26"/>
        </w:rPr>
        <w:t>дн</w:t>
      </w:r>
      <w:proofErr w:type="spellEnd"/>
      <w:r w:rsidR="000C54EC" w:rsidRPr="004E0519">
        <w:rPr>
          <w:rFonts w:ascii="Times New Roman" w:hAnsi="Times New Roman"/>
          <w:sz w:val="26"/>
          <w:szCs w:val="26"/>
        </w:rPr>
        <w:t>., объем фактически оказанной муниципальной услуги – 192,4 д/</w:t>
      </w:r>
      <w:proofErr w:type="spellStart"/>
      <w:r w:rsidR="000C54EC" w:rsidRPr="004E0519">
        <w:rPr>
          <w:rFonts w:ascii="Times New Roman" w:hAnsi="Times New Roman"/>
          <w:sz w:val="26"/>
          <w:szCs w:val="26"/>
        </w:rPr>
        <w:t>дн</w:t>
      </w:r>
      <w:proofErr w:type="spellEnd"/>
      <w:r w:rsidR="000C54EC" w:rsidRPr="004E0519">
        <w:rPr>
          <w:rFonts w:ascii="Times New Roman" w:hAnsi="Times New Roman"/>
          <w:sz w:val="26"/>
          <w:szCs w:val="26"/>
        </w:rPr>
        <w:t>., выполнение составляет  107,25 %, что не превышает утверждённое допустимое отклонение от установленного показателя».</w:t>
      </w:r>
      <w:r w:rsidRPr="004E0519">
        <w:rPr>
          <w:rFonts w:ascii="Times New Roman" w:hAnsi="Times New Roman"/>
          <w:sz w:val="26"/>
          <w:szCs w:val="26"/>
        </w:rPr>
        <w:t xml:space="preserve"> </w:t>
      </w:r>
      <w:r w:rsidR="000C54EC" w:rsidRPr="004E0519">
        <w:rPr>
          <w:rFonts w:ascii="Times New Roman" w:hAnsi="Times New Roman"/>
          <w:sz w:val="26"/>
          <w:szCs w:val="26"/>
        </w:rPr>
        <w:t xml:space="preserve"> Показатели</w:t>
      </w:r>
      <w:r w:rsidRPr="004E0519">
        <w:rPr>
          <w:rFonts w:ascii="Times New Roman" w:hAnsi="Times New Roman"/>
          <w:sz w:val="26"/>
          <w:szCs w:val="26"/>
        </w:rPr>
        <w:t xml:space="preserve"> выполнен</w:t>
      </w:r>
      <w:r w:rsidR="000C54EC" w:rsidRPr="004E0519">
        <w:rPr>
          <w:rFonts w:ascii="Times New Roman" w:hAnsi="Times New Roman"/>
          <w:sz w:val="26"/>
          <w:szCs w:val="26"/>
        </w:rPr>
        <w:t>ы</w:t>
      </w:r>
      <w:r w:rsidRPr="004E0519">
        <w:rPr>
          <w:rFonts w:ascii="Times New Roman" w:hAnsi="Times New Roman"/>
          <w:sz w:val="26"/>
          <w:szCs w:val="26"/>
        </w:rPr>
        <w:t xml:space="preserve">.  </w:t>
      </w:r>
    </w:p>
    <w:p w:rsidR="003A1279" w:rsidRPr="00B43953" w:rsidRDefault="002D1289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953">
        <w:rPr>
          <w:rFonts w:ascii="Times New Roman" w:hAnsi="Times New Roman"/>
          <w:sz w:val="26"/>
          <w:szCs w:val="26"/>
        </w:rPr>
        <w:t>Показатель 3</w:t>
      </w:r>
      <w:r w:rsidR="005F0A60" w:rsidRPr="00B43953">
        <w:rPr>
          <w:rFonts w:ascii="Times New Roman" w:hAnsi="Times New Roman"/>
          <w:sz w:val="26"/>
          <w:szCs w:val="26"/>
        </w:rPr>
        <w:t>.</w:t>
      </w:r>
      <w:r w:rsidR="00FD4025">
        <w:rPr>
          <w:rFonts w:ascii="Times New Roman" w:hAnsi="Times New Roman"/>
          <w:sz w:val="26"/>
          <w:szCs w:val="26"/>
        </w:rPr>
        <w:t xml:space="preserve"> «</w:t>
      </w:r>
      <w:r w:rsidR="008C4830" w:rsidRPr="00B43953">
        <w:rPr>
          <w:rFonts w:ascii="Times New Roman" w:hAnsi="Times New Roman"/>
          <w:sz w:val="26"/>
          <w:szCs w:val="26"/>
        </w:rPr>
        <w:t xml:space="preserve"> </w:t>
      </w:r>
      <w:r w:rsidR="00CA4A7B" w:rsidRPr="00B43953">
        <w:rPr>
          <w:rFonts w:ascii="Times New Roman" w:hAnsi="Times New Roman"/>
          <w:sz w:val="26"/>
          <w:szCs w:val="26"/>
        </w:rPr>
        <w:t>Среднегодовой размер платы</w:t>
      </w:r>
      <w:r w:rsidR="00FD4025">
        <w:rPr>
          <w:rFonts w:ascii="Times New Roman" w:hAnsi="Times New Roman"/>
          <w:sz w:val="26"/>
          <w:szCs w:val="26"/>
        </w:rPr>
        <w:t>»</w:t>
      </w:r>
      <w:r w:rsidR="00CA4A7B" w:rsidRPr="00B43953">
        <w:rPr>
          <w:rFonts w:ascii="Times New Roman" w:hAnsi="Times New Roman"/>
          <w:sz w:val="26"/>
          <w:szCs w:val="26"/>
        </w:rPr>
        <w:t>.</w:t>
      </w:r>
    </w:p>
    <w:p w:rsidR="003A1279" w:rsidRPr="004E0519" w:rsidRDefault="003A1279" w:rsidP="0060112C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="00604862" w:rsidRPr="004E0519">
        <w:rPr>
          <w:rFonts w:ascii="Times New Roman" w:hAnsi="Times New Roman"/>
          <w:sz w:val="26"/>
          <w:szCs w:val="26"/>
        </w:rPr>
        <w:t>Среднегодовой размер платы</w:t>
      </w:r>
      <w:r w:rsidR="004548C1" w:rsidRPr="004E0519">
        <w:rPr>
          <w:rFonts w:ascii="Times New Roman" w:hAnsi="Times New Roman"/>
          <w:bCs/>
          <w:sz w:val="26"/>
          <w:szCs w:val="26"/>
        </w:rPr>
        <w:t>» на 202</w:t>
      </w:r>
      <w:r w:rsidR="00C52735" w:rsidRPr="004E0519">
        <w:rPr>
          <w:rFonts w:ascii="Times New Roman" w:hAnsi="Times New Roman"/>
          <w:bCs/>
          <w:sz w:val="26"/>
          <w:szCs w:val="26"/>
        </w:rPr>
        <w:t>3</w:t>
      </w:r>
      <w:r w:rsidRPr="004E0519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C52735" w:rsidRPr="004E0519">
        <w:rPr>
          <w:rFonts w:ascii="Times New Roman" w:hAnsi="Times New Roman"/>
          <w:bCs/>
          <w:sz w:val="26"/>
          <w:szCs w:val="26"/>
        </w:rPr>
        <w:t>22385,76</w:t>
      </w:r>
      <w:r w:rsidRPr="004E0519">
        <w:rPr>
          <w:rFonts w:ascii="Times New Roman" w:hAnsi="Times New Roman"/>
          <w:bCs/>
          <w:sz w:val="26"/>
          <w:szCs w:val="26"/>
        </w:rPr>
        <w:t xml:space="preserve"> руб., объем фактически оказанной муниципальной услуги – </w:t>
      </w:r>
      <w:r w:rsidR="00C52735" w:rsidRPr="004E0519">
        <w:rPr>
          <w:rFonts w:ascii="Times New Roman" w:hAnsi="Times New Roman"/>
          <w:bCs/>
          <w:sz w:val="26"/>
          <w:szCs w:val="26"/>
        </w:rPr>
        <w:t>22863,32</w:t>
      </w:r>
      <w:r w:rsidRPr="004E0519">
        <w:rPr>
          <w:rFonts w:ascii="Times New Roman" w:hAnsi="Times New Roman"/>
          <w:bCs/>
          <w:sz w:val="26"/>
          <w:szCs w:val="26"/>
        </w:rPr>
        <w:t xml:space="preserve"> руб., выполнение составляет  </w:t>
      </w:r>
      <w:r w:rsidR="00C52735" w:rsidRPr="004E0519">
        <w:rPr>
          <w:rFonts w:ascii="Times New Roman" w:hAnsi="Times New Roman"/>
          <w:bCs/>
          <w:sz w:val="26"/>
          <w:szCs w:val="26"/>
        </w:rPr>
        <w:t>102,13</w:t>
      </w:r>
      <w:r w:rsidRPr="004E0519">
        <w:rPr>
          <w:rFonts w:ascii="Times New Roman" w:hAnsi="Times New Roman"/>
          <w:bCs/>
          <w:sz w:val="26"/>
          <w:szCs w:val="26"/>
        </w:rPr>
        <w:t xml:space="preserve"> %. </w:t>
      </w:r>
    </w:p>
    <w:p w:rsidR="003A1279" w:rsidRPr="004E0519" w:rsidRDefault="003A1279" w:rsidP="0060112C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lastRenderedPageBreak/>
        <w:t xml:space="preserve">Исполнение среднего значения данного показателя превышено на </w:t>
      </w:r>
      <w:r w:rsidR="008B4EF1" w:rsidRPr="004E0519">
        <w:rPr>
          <w:rFonts w:ascii="Times New Roman" w:hAnsi="Times New Roman"/>
          <w:sz w:val="26"/>
          <w:szCs w:val="26"/>
        </w:rPr>
        <w:t>2,13</w:t>
      </w:r>
      <w:r w:rsidRPr="004E0519">
        <w:rPr>
          <w:rFonts w:ascii="Times New Roman" w:hAnsi="Times New Roman"/>
          <w:sz w:val="26"/>
          <w:szCs w:val="26"/>
        </w:rPr>
        <w:t xml:space="preserve"> %.</w:t>
      </w:r>
      <w:r w:rsidRPr="004E0519">
        <w:rPr>
          <w:rFonts w:ascii="Times New Roman" w:hAnsi="Times New Roman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 xml:space="preserve">Утверждённое допустимое отклонение от установленного показателя не превышено.  Показатель выполнен.   </w:t>
      </w:r>
    </w:p>
    <w:p w:rsidR="007C4AC7" w:rsidRPr="004E0519" w:rsidRDefault="007C4AC7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13B53" w:rsidRPr="004E0519" w:rsidRDefault="00B642EC" w:rsidP="0060112C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E0519">
        <w:rPr>
          <w:rFonts w:ascii="Times New Roman" w:hAnsi="Times New Roman"/>
          <w:b/>
          <w:sz w:val="26"/>
          <w:szCs w:val="26"/>
          <w:u w:val="single"/>
        </w:rPr>
        <w:t>Организации</w:t>
      </w:r>
      <w:r w:rsidR="00913B53" w:rsidRPr="004E0519">
        <w:rPr>
          <w:rFonts w:ascii="Times New Roman" w:hAnsi="Times New Roman"/>
          <w:b/>
          <w:sz w:val="26"/>
          <w:szCs w:val="26"/>
          <w:u w:val="single"/>
        </w:rPr>
        <w:t xml:space="preserve"> дополнительного образования</w:t>
      </w:r>
      <w:r w:rsidR="0052625E" w:rsidRPr="004E051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E4BB6" w:rsidRPr="004E0519" w:rsidRDefault="00B256AF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По всем показателям муниципальное задание организациями дополнительного образования Погранично</w:t>
      </w:r>
      <w:r w:rsidR="00883F22" w:rsidRPr="004E0519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EB5914" w:rsidRPr="004E0519">
        <w:rPr>
          <w:rFonts w:ascii="Times New Roman" w:hAnsi="Times New Roman"/>
          <w:sz w:val="26"/>
          <w:szCs w:val="26"/>
        </w:rPr>
        <w:t>округа</w:t>
      </w:r>
      <w:r w:rsidR="00883F22" w:rsidRPr="004E0519">
        <w:rPr>
          <w:rFonts w:ascii="Times New Roman" w:hAnsi="Times New Roman"/>
          <w:sz w:val="26"/>
          <w:szCs w:val="26"/>
        </w:rPr>
        <w:t xml:space="preserve"> за 202</w:t>
      </w:r>
      <w:r w:rsidR="00D8626E" w:rsidRPr="004E0519">
        <w:rPr>
          <w:rFonts w:ascii="Times New Roman" w:hAnsi="Times New Roman"/>
          <w:sz w:val="26"/>
          <w:szCs w:val="26"/>
        </w:rPr>
        <w:t>3</w:t>
      </w:r>
      <w:r w:rsidR="002403C9" w:rsidRPr="004E0519">
        <w:rPr>
          <w:rFonts w:ascii="Times New Roman" w:hAnsi="Times New Roman"/>
          <w:sz w:val="26"/>
          <w:szCs w:val="26"/>
        </w:rPr>
        <w:t xml:space="preserve"> год выполнено </w:t>
      </w:r>
      <w:r w:rsidRPr="004E0519">
        <w:rPr>
          <w:rFonts w:ascii="Times New Roman" w:hAnsi="Times New Roman"/>
          <w:sz w:val="26"/>
          <w:szCs w:val="26"/>
        </w:rPr>
        <w:t>в полном объеме.</w:t>
      </w:r>
    </w:p>
    <w:p w:rsidR="00B642EC" w:rsidRPr="00496C39" w:rsidRDefault="00B642EC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9">
        <w:rPr>
          <w:rFonts w:ascii="Times New Roman" w:hAnsi="Times New Roman"/>
          <w:sz w:val="26"/>
          <w:szCs w:val="26"/>
        </w:rPr>
        <w:t>Показатели, характеризующие объем оказываемой муниципальной услуги.</w:t>
      </w:r>
    </w:p>
    <w:p w:rsidR="000C2AAA" w:rsidRDefault="000C2AAA" w:rsidP="005A5D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A5D71" w:rsidRPr="00496C39" w:rsidRDefault="005A5D71" w:rsidP="005A5D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96C39">
        <w:rPr>
          <w:rFonts w:ascii="Times New Roman" w:hAnsi="Times New Roman"/>
          <w:b/>
          <w:sz w:val="26"/>
          <w:szCs w:val="26"/>
        </w:rPr>
        <w:t>МБОУ ДО ЦДО ПМО</w:t>
      </w:r>
    </w:p>
    <w:p w:rsidR="000C2AAA" w:rsidRDefault="000C2AAA" w:rsidP="0060112C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B642EC" w:rsidRPr="00496C39" w:rsidRDefault="00FA2370" w:rsidP="0060112C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 w:rsidRPr="00496C39">
        <w:rPr>
          <w:rFonts w:ascii="Times New Roman" w:hAnsi="Times New Roman"/>
          <w:sz w:val="26"/>
          <w:szCs w:val="26"/>
        </w:rPr>
        <w:t>Показатель</w:t>
      </w:r>
      <w:r w:rsidR="00B642EC" w:rsidRPr="00496C39">
        <w:rPr>
          <w:rFonts w:ascii="Times New Roman" w:hAnsi="Times New Roman"/>
          <w:sz w:val="26"/>
          <w:szCs w:val="26"/>
        </w:rPr>
        <w:t xml:space="preserve">. </w:t>
      </w:r>
      <w:r w:rsidR="004D4A2C">
        <w:rPr>
          <w:rFonts w:ascii="Times New Roman" w:hAnsi="Times New Roman"/>
          <w:sz w:val="26"/>
          <w:szCs w:val="26"/>
        </w:rPr>
        <w:t xml:space="preserve"> «</w:t>
      </w:r>
      <w:r w:rsidRPr="00496C39">
        <w:rPr>
          <w:rFonts w:ascii="Times New Roman" w:hAnsi="Times New Roman"/>
          <w:sz w:val="26"/>
          <w:szCs w:val="26"/>
        </w:rPr>
        <w:t>Общее к</w:t>
      </w:r>
      <w:r w:rsidR="00005342" w:rsidRPr="00496C39">
        <w:rPr>
          <w:rFonts w:ascii="Times New Roman" w:hAnsi="Times New Roman"/>
          <w:sz w:val="26"/>
          <w:szCs w:val="26"/>
        </w:rPr>
        <w:t xml:space="preserve">оличество </w:t>
      </w:r>
      <w:proofErr w:type="gramStart"/>
      <w:r w:rsidR="00005342" w:rsidRPr="00496C39">
        <w:rPr>
          <w:rFonts w:ascii="Times New Roman" w:hAnsi="Times New Roman"/>
          <w:sz w:val="26"/>
          <w:szCs w:val="26"/>
        </w:rPr>
        <w:t xml:space="preserve">человеко </w:t>
      </w:r>
      <w:r w:rsidR="004D4A2C">
        <w:rPr>
          <w:rFonts w:ascii="Times New Roman" w:hAnsi="Times New Roman"/>
          <w:sz w:val="26"/>
          <w:szCs w:val="26"/>
        </w:rPr>
        <w:t>–</w:t>
      </w:r>
      <w:r w:rsidR="00005342" w:rsidRPr="00496C39">
        <w:rPr>
          <w:rFonts w:ascii="Times New Roman" w:hAnsi="Times New Roman"/>
          <w:sz w:val="26"/>
          <w:szCs w:val="26"/>
        </w:rPr>
        <w:t xml:space="preserve"> часов</w:t>
      </w:r>
      <w:proofErr w:type="gramEnd"/>
      <w:r w:rsidR="004D4A2C">
        <w:rPr>
          <w:rFonts w:ascii="Times New Roman" w:hAnsi="Times New Roman"/>
          <w:sz w:val="26"/>
          <w:szCs w:val="26"/>
        </w:rPr>
        <w:t>»</w:t>
      </w:r>
      <w:r w:rsidR="004C5E26" w:rsidRPr="00496C39">
        <w:rPr>
          <w:rFonts w:ascii="Times New Roman" w:hAnsi="Times New Roman"/>
          <w:sz w:val="26"/>
          <w:szCs w:val="26"/>
        </w:rPr>
        <w:t>.</w:t>
      </w:r>
    </w:p>
    <w:p w:rsidR="00B256AF" w:rsidRPr="004E0519" w:rsidRDefault="00FB138F" w:rsidP="0060112C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519">
        <w:rPr>
          <w:rFonts w:ascii="Times New Roman" w:hAnsi="Times New Roman"/>
          <w:bCs/>
          <w:sz w:val="26"/>
          <w:szCs w:val="26"/>
        </w:rPr>
        <w:t>В 202</w:t>
      </w:r>
      <w:r w:rsidR="005A5D71" w:rsidRPr="004E0519">
        <w:rPr>
          <w:rFonts w:ascii="Times New Roman" w:hAnsi="Times New Roman"/>
          <w:bCs/>
          <w:sz w:val="26"/>
          <w:szCs w:val="26"/>
        </w:rPr>
        <w:t>3</w:t>
      </w:r>
      <w:r w:rsidRPr="004E0519">
        <w:rPr>
          <w:rFonts w:ascii="Times New Roman" w:hAnsi="Times New Roman"/>
          <w:bCs/>
          <w:sz w:val="26"/>
          <w:szCs w:val="26"/>
        </w:rPr>
        <w:t xml:space="preserve"> году </w:t>
      </w:r>
      <w:r w:rsidR="00BA5D95" w:rsidRPr="004E0519">
        <w:rPr>
          <w:rFonts w:ascii="Times New Roman" w:hAnsi="Times New Roman"/>
          <w:bCs/>
          <w:sz w:val="26"/>
          <w:szCs w:val="26"/>
        </w:rPr>
        <w:t>о</w:t>
      </w:r>
      <w:r w:rsidR="00B256AF" w:rsidRPr="004E0519">
        <w:rPr>
          <w:rFonts w:ascii="Times New Roman" w:hAnsi="Times New Roman"/>
          <w:bCs/>
          <w:sz w:val="26"/>
          <w:szCs w:val="26"/>
        </w:rPr>
        <w:t>бъем муниципальной услуги (в натуральных показателях) «</w:t>
      </w:r>
      <w:r w:rsidR="00CC4D76" w:rsidRPr="004E0519">
        <w:rPr>
          <w:rFonts w:ascii="Times New Roman" w:hAnsi="Times New Roman"/>
          <w:bCs/>
          <w:sz w:val="26"/>
          <w:szCs w:val="26"/>
        </w:rPr>
        <w:t>Общее к</w:t>
      </w:r>
      <w:r w:rsidR="00F81FED" w:rsidRPr="004E0519">
        <w:rPr>
          <w:rFonts w:ascii="Times New Roman" w:hAnsi="Times New Roman"/>
          <w:bCs/>
          <w:sz w:val="26"/>
          <w:szCs w:val="26"/>
        </w:rPr>
        <w:t xml:space="preserve">оличество </w:t>
      </w:r>
      <w:proofErr w:type="gramStart"/>
      <w:r w:rsidR="00F81FED" w:rsidRPr="004E0519">
        <w:rPr>
          <w:rFonts w:ascii="Times New Roman" w:hAnsi="Times New Roman"/>
          <w:bCs/>
          <w:sz w:val="26"/>
          <w:szCs w:val="26"/>
        </w:rPr>
        <w:t xml:space="preserve">человеко </w:t>
      </w:r>
      <w:r w:rsidR="00581474" w:rsidRPr="004E0519">
        <w:rPr>
          <w:rFonts w:ascii="Times New Roman" w:hAnsi="Times New Roman"/>
          <w:bCs/>
          <w:sz w:val="26"/>
          <w:szCs w:val="26"/>
        </w:rPr>
        <w:t>–</w:t>
      </w:r>
      <w:r w:rsidR="00F81FED" w:rsidRPr="004E0519">
        <w:rPr>
          <w:rFonts w:ascii="Times New Roman" w:hAnsi="Times New Roman"/>
          <w:bCs/>
          <w:sz w:val="26"/>
          <w:szCs w:val="26"/>
        </w:rPr>
        <w:t xml:space="preserve"> </w:t>
      </w:r>
      <w:r w:rsidR="00FF435A" w:rsidRPr="004E0519">
        <w:rPr>
          <w:rFonts w:ascii="Times New Roman" w:hAnsi="Times New Roman"/>
          <w:bCs/>
          <w:sz w:val="26"/>
          <w:szCs w:val="26"/>
        </w:rPr>
        <w:t>часов</w:t>
      </w:r>
      <w:proofErr w:type="gramEnd"/>
      <w:r w:rsidR="00581474" w:rsidRPr="004E0519">
        <w:rPr>
          <w:rFonts w:ascii="Times New Roman" w:hAnsi="Times New Roman"/>
          <w:bCs/>
          <w:sz w:val="26"/>
          <w:szCs w:val="26"/>
        </w:rPr>
        <w:t xml:space="preserve"> </w:t>
      </w:r>
      <w:r w:rsidR="001108A6" w:rsidRPr="004E0519">
        <w:rPr>
          <w:rFonts w:ascii="Times New Roman" w:hAnsi="Times New Roman"/>
          <w:bCs/>
          <w:sz w:val="26"/>
          <w:szCs w:val="26"/>
        </w:rPr>
        <w:t xml:space="preserve">» </w:t>
      </w:r>
      <w:r w:rsidR="00B256AF" w:rsidRPr="004E0519">
        <w:rPr>
          <w:rFonts w:ascii="Times New Roman" w:hAnsi="Times New Roman"/>
          <w:bCs/>
          <w:sz w:val="26"/>
          <w:szCs w:val="26"/>
        </w:rPr>
        <w:t xml:space="preserve">составляет  </w:t>
      </w:r>
      <w:r w:rsidR="001A669D" w:rsidRPr="004E0519">
        <w:rPr>
          <w:rFonts w:ascii="Times New Roman" w:hAnsi="Times New Roman"/>
          <w:bCs/>
          <w:sz w:val="26"/>
          <w:szCs w:val="26"/>
        </w:rPr>
        <w:t>169586</w:t>
      </w:r>
      <w:r w:rsidR="00B256AF" w:rsidRPr="004E051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256AF" w:rsidRPr="004E0519">
        <w:rPr>
          <w:rFonts w:ascii="Times New Roman" w:hAnsi="Times New Roman"/>
          <w:bCs/>
          <w:sz w:val="26"/>
          <w:szCs w:val="26"/>
        </w:rPr>
        <w:t>чел.</w:t>
      </w:r>
      <w:r w:rsidR="009B08F2" w:rsidRPr="004E0519">
        <w:rPr>
          <w:rFonts w:ascii="Times New Roman" w:hAnsi="Times New Roman"/>
          <w:bCs/>
          <w:sz w:val="26"/>
          <w:szCs w:val="26"/>
        </w:rPr>
        <w:t>ч</w:t>
      </w:r>
      <w:proofErr w:type="spellEnd"/>
      <w:r w:rsidR="009B08F2" w:rsidRPr="004E0519">
        <w:rPr>
          <w:rFonts w:ascii="Times New Roman" w:hAnsi="Times New Roman"/>
          <w:bCs/>
          <w:sz w:val="26"/>
          <w:szCs w:val="26"/>
        </w:rPr>
        <w:t>.</w:t>
      </w:r>
      <w:r w:rsidR="00B256AF" w:rsidRPr="004E0519">
        <w:rPr>
          <w:rFonts w:ascii="Times New Roman" w:hAnsi="Times New Roman"/>
          <w:bCs/>
          <w:sz w:val="26"/>
          <w:szCs w:val="26"/>
        </w:rPr>
        <w:t xml:space="preserve">, объем фактически оказанной муниципальной услуги – </w:t>
      </w:r>
      <w:r w:rsidR="001A669D" w:rsidRPr="004E0519">
        <w:rPr>
          <w:rFonts w:ascii="Times New Roman" w:hAnsi="Times New Roman"/>
          <w:bCs/>
          <w:sz w:val="26"/>
          <w:szCs w:val="26"/>
        </w:rPr>
        <w:t>162683</w:t>
      </w:r>
      <w:r w:rsidR="00FF435A" w:rsidRPr="004E051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256AF" w:rsidRPr="004E0519">
        <w:rPr>
          <w:rFonts w:ascii="Times New Roman" w:hAnsi="Times New Roman"/>
          <w:bCs/>
          <w:sz w:val="26"/>
          <w:szCs w:val="26"/>
        </w:rPr>
        <w:t>чел.</w:t>
      </w:r>
      <w:r w:rsidR="009B08F2" w:rsidRPr="004E0519">
        <w:rPr>
          <w:rFonts w:ascii="Times New Roman" w:hAnsi="Times New Roman"/>
          <w:bCs/>
          <w:sz w:val="26"/>
          <w:szCs w:val="26"/>
        </w:rPr>
        <w:t>ч</w:t>
      </w:r>
      <w:proofErr w:type="spellEnd"/>
      <w:r w:rsidR="009B08F2" w:rsidRPr="004E0519">
        <w:rPr>
          <w:rFonts w:ascii="Times New Roman" w:hAnsi="Times New Roman"/>
          <w:bCs/>
          <w:sz w:val="26"/>
          <w:szCs w:val="26"/>
        </w:rPr>
        <w:t>.</w:t>
      </w:r>
      <w:r w:rsidR="00B256AF" w:rsidRPr="004E0519">
        <w:rPr>
          <w:rFonts w:ascii="Times New Roman" w:hAnsi="Times New Roman"/>
          <w:bCs/>
          <w:sz w:val="26"/>
          <w:szCs w:val="26"/>
        </w:rPr>
        <w:t xml:space="preserve">, выполнение составляет  </w:t>
      </w:r>
      <w:r w:rsidR="00FF435A" w:rsidRPr="004E0519">
        <w:rPr>
          <w:rFonts w:ascii="Times New Roman" w:hAnsi="Times New Roman"/>
          <w:bCs/>
          <w:sz w:val="26"/>
          <w:szCs w:val="26"/>
        </w:rPr>
        <w:t>95,9</w:t>
      </w:r>
      <w:r w:rsidR="001A669D" w:rsidRPr="004E0519">
        <w:rPr>
          <w:rFonts w:ascii="Times New Roman" w:hAnsi="Times New Roman"/>
          <w:bCs/>
          <w:sz w:val="26"/>
          <w:szCs w:val="26"/>
        </w:rPr>
        <w:t>3</w:t>
      </w:r>
      <w:r w:rsidR="00B256AF" w:rsidRPr="004E0519">
        <w:rPr>
          <w:rFonts w:ascii="Times New Roman" w:hAnsi="Times New Roman"/>
          <w:bCs/>
          <w:sz w:val="26"/>
          <w:szCs w:val="26"/>
        </w:rPr>
        <w:t xml:space="preserve"> %.</w:t>
      </w:r>
      <w:r w:rsidR="00B256AF" w:rsidRPr="004E0519">
        <w:rPr>
          <w:rFonts w:ascii="Times New Roman" w:hAnsi="Times New Roman"/>
          <w:bCs/>
          <w:sz w:val="24"/>
          <w:szCs w:val="24"/>
        </w:rPr>
        <w:t xml:space="preserve"> </w:t>
      </w:r>
    </w:p>
    <w:p w:rsidR="00FA2370" w:rsidRPr="004E0519" w:rsidRDefault="00B256AF" w:rsidP="00BB5B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Исполнение показателя ниже запланированного на </w:t>
      </w:r>
      <w:r w:rsidR="00FF435A" w:rsidRPr="004E0519">
        <w:rPr>
          <w:rFonts w:ascii="Times New Roman" w:hAnsi="Times New Roman"/>
          <w:sz w:val="26"/>
          <w:szCs w:val="26"/>
        </w:rPr>
        <w:t>4,</w:t>
      </w:r>
      <w:r w:rsidR="00CC4D76" w:rsidRPr="004E0519">
        <w:rPr>
          <w:rFonts w:ascii="Times New Roman" w:hAnsi="Times New Roman"/>
          <w:sz w:val="26"/>
          <w:szCs w:val="26"/>
        </w:rPr>
        <w:t>07</w:t>
      </w:r>
      <w:r w:rsidRPr="004E0519">
        <w:rPr>
          <w:rFonts w:ascii="Times New Roman" w:hAnsi="Times New Roman"/>
          <w:sz w:val="26"/>
          <w:szCs w:val="26"/>
        </w:rPr>
        <w:t xml:space="preserve"> %, что не превышает утверждённое допустимое отклонение от установленного показателя. Показатель выполнен.  </w:t>
      </w:r>
    </w:p>
    <w:p w:rsidR="00BB5BC2" w:rsidRPr="0030592F" w:rsidRDefault="00BB5BC2" w:rsidP="00BB5BC2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 w:rsidRPr="0030592F">
        <w:rPr>
          <w:rFonts w:ascii="Times New Roman" w:hAnsi="Times New Roman"/>
          <w:sz w:val="26"/>
          <w:szCs w:val="26"/>
        </w:rPr>
        <w:t>Показатель.</w:t>
      </w:r>
      <w:r w:rsidR="005B7F87">
        <w:rPr>
          <w:rFonts w:ascii="Times New Roman" w:hAnsi="Times New Roman"/>
          <w:sz w:val="26"/>
          <w:szCs w:val="26"/>
        </w:rPr>
        <w:t xml:space="preserve"> «</w:t>
      </w:r>
      <w:r w:rsidRPr="0030592F">
        <w:rPr>
          <w:rFonts w:ascii="Times New Roman" w:hAnsi="Times New Roman"/>
          <w:sz w:val="26"/>
          <w:szCs w:val="26"/>
        </w:rPr>
        <w:t xml:space="preserve"> Среднегодовой размер платы</w:t>
      </w:r>
      <w:r w:rsidR="005B7F87">
        <w:rPr>
          <w:rFonts w:ascii="Times New Roman" w:hAnsi="Times New Roman"/>
          <w:sz w:val="26"/>
          <w:szCs w:val="26"/>
        </w:rPr>
        <w:t>»</w:t>
      </w:r>
      <w:r w:rsidRPr="0030592F">
        <w:rPr>
          <w:rFonts w:ascii="Times New Roman" w:hAnsi="Times New Roman"/>
          <w:sz w:val="26"/>
          <w:szCs w:val="26"/>
        </w:rPr>
        <w:t>.</w:t>
      </w:r>
    </w:p>
    <w:p w:rsidR="00BB5BC2" w:rsidRPr="004E0519" w:rsidRDefault="00BB5BC2" w:rsidP="00BB5B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Объем муниципальной услуги (в натуральных показателях) «Среднегодовой размер платы» на 2023 год составляет  72,63  руб., объем фактически оказанной муниципальной услуги – 75,71 руб., выполнение составляет  104,24 %. </w:t>
      </w:r>
    </w:p>
    <w:p w:rsidR="00BB5BC2" w:rsidRPr="004E0519" w:rsidRDefault="00BB5BC2" w:rsidP="00BB5B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Исполнение среднего значения данного показателя превышено на 4,24%. Утверждённое допустимое отклонение от установленного показателя не превышено.  Показатель выполнен.   </w:t>
      </w:r>
    </w:p>
    <w:p w:rsidR="00B642EC" w:rsidRPr="004E0519" w:rsidRDefault="00B642EC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Показатели, характеризующие качество оказываемой муниципальной </w:t>
      </w:r>
      <w:r w:rsidR="00EF2915" w:rsidRPr="004E0519">
        <w:rPr>
          <w:rFonts w:ascii="Times New Roman" w:hAnsi="Times New Roman"/>
          <w:sz w:val="26"/>
          <w:szCs w:val="26"/>
        </w:rPr>
        <w:t>работы</w:t>
      </w:r>
    </w:p>
    <w:p w:rsidR="00913879" w:rsidRPr="004E0519" w:rsidRDefault="00B642EC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Показатель 1. </w:t>
      </w:r>
      <w:r w:rsidR="001F1325">
        <w:rPr>
          <w:rFonts w:ascii="Times New Roman" w:hAnsi="Times New Roman"/>
          <w:sz w:val="26"/>
          <w:szCs w:val="26"/>
        </w:rPr>
        <w:t>«</w:t>
      </w:r>
      <w:r w:rsidR="00A4328D" w:rsidRPr="004E0519">
        <w:rPr>
          <w:rFonts w:ascii="Times New Roman" w:hAnsi="Times New Roman"/>
          <w:sz w:val="26"/>
          <w:szCs w:val="26"/>
        </w:rPr>
        <w:t>Уровень удовлетворённости получателей государственной работы качеством предоставления</w:t>
      </w:r>
      <w:r w:rsidR="00A4328D" w:rsidRPr="004E0519">
        <w:rPr>
          <w:rFonts w:ascii="Times New Roman" w:hAnsi="Times New Roman"/>
        </w:rPr>
        <w:t xml:space="preserve"> </w:t>
      </w:r>
      <w:r w:rsidR="00A4328D" w:rsidRPr="004E0519">
        <w:rPr>
          <w:rFonts w:ascii="Times New Roman" w:hAnsi="Times New Roman"/>
          <w:sz w:val="26"/>
          <w:szCs w:val="26"/>
        </w:rPr>
        <w:t>государственной работы</w:t>
      </w:r>
      <w:r w:rsidR="00B03CD4" w:rsidRPr="004E0519">
        <w:rPr>
          <w:rFonts w:ascii="Times New Roman" w:hAnsi="Times New Roman"/>
          <w:sz w:val="26"/>
          <w:szCs w:val="26"/>
        </w:rPr>
        <w:t xml:space="preserve"> (методическое обеспечение образовательной деятельности)</w:t>
      </w:r>
      <w:r w:rsidR="001F1325">
        <w:rPr>
          <w:rFonts w:ascii="Times New Roman" w:hAnsi="Times New Roman"/>
          <w:sz w:val="26"/>
          <w:szCs w:val="26"/>
        </w:rPr>
        <w:t>».</w:t>
      </w:r>
    </w:p>
    <w:p w:rsidR="00DF375E" w:rsidRPr="004E0519" w:rsidRDefault="00913879" w:rsidP="0060112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Выполнение</w:t>
      </w:r>
      <w:r w:rsidR="000A3890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 xml:space="preserve">данного показателя </w:t>
      </w:r>
      <w:r w:rsidR="00DF375E" w:rsidRPr="004E0519">
        <w:rPr>
          <w:rFonts w:ascii="Times New Roman" w:hAnsi="Times New Roman"/>
          <w:sz w:val="26"/>
          <w:szCs w:val="26"/>
        </w:rPr>
        <w:t xml:space="preserve">составило </w:t>
      </w:r>
      <w:r w:rsidR="007762B8" w:rsidRPr="004E0519">
        <w:rPr>
          <w:rFonts w:ascii="Times New Roman" w:hAnsi="Times New Roman"/>
          <w:sz w:val="26"/>
          <w:szCs w:val="26"/>
        </w:rPr>
        <w:t>100</w:t>
      </w:r>
      <w:r w:rsidR="001F3B2A" w:rsidRPr="004E0519">
        <w:rPr>
          <w:rFonts w:ascii="Times New Roman" w:hAnsi="Times New Roman"/>
          <w:sz w:val="26"/>
          <w:szCs w:val="26"/>
        </w:rPr>
        <w:t xml:space="preserve"> </w:t>
      </w:r>
      <w:r w:rsidR="00DF375E" w:rsidRPr="004E0519">
        <w:rPr>
          <w:rFonts w:ascii="Times New Roman" w:hAnsi="Times New Roman"/>
          <w:sz w:val="26"/>
          <w:szCs w:val="26"/>
        </w:rPr>
        <w:t>%.</w:t>
      </w:r>
      <w:r w:rsidR="009B1FDE" w:rsidRPr="004E0519">
        <w:rPr>
          <w:rFonts w:ascii="Times New Roman" w:hAnsi="Times New Roman"/>
          <w:sz w:val="26"/>
          <w:szCs w:val="26"/>
        </w:rPr>
        <w:t xml:space="preserve">  </w:t>
      </w:r>
      <w:r w:rsidRPr="004E0519">
        <w:rPr>
          <w:rFonts w:ascii="Times New Roman" w:hAnsi="Times New Roman"/>
          <w:sz w:val="26"/>
          <w:szCs w:val="26"/>
        </w:rPr>
        <w:t xml:space="preserve">Показатель выполнен.  </w:t>
      </w:r>
    </w:p>
    <w:p w:rsidR="00B642EC" w:rsidRPr="004E0519" w:rsidRDefault="00B642EC" w:rsidP="0060112C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519">
        <w:rPr>
          <w:rFonts w:ascii="Times New Roman" w:hAnsi="Times New Roman"/>
          <w:sz w:val="26"/>
          <w:szCs w:val="26"/>
        </w:rPr>
        <w:lastRenderedPageBreak/>
        <w:t xml:space="preserve">Показатель 2. </w:t>
      </w:r>
      <w:r w:rsidR="009B2DE6">
        <w:rPr>
          <w:rFonts w:ascii="Times New Roman" w:hAnsi="Times New Roman"/>
          <w:sz w:val="26"/>
          <w:szCs w:val="26"/>
        </w:rPr>
        <w:t>«</w:t>
      </w:r>
      <w:r w:rsidR="00EF2915" w:rsidRPr="004E0519">
        <w:rPr>
          <w:rFonts w:ascii="Times New Roman" w:eastAsia="Times New Roman" w:hAnsi="Times New Roman"/>
          <w:sz w:val="26"/>
          <w:szCs w:val="26"/>
          <w:lang w:eastAsia="ru-RU"/>
        </w:rPr>
        <w:t>Количество разработанных документов, отчётов</w:t>
      </w:r>
      <w:r w:rsidR="00B03CD4" w:rsidRPr="004E0519">
        <w:rPr>
          <w:rFonts w:ascii="Times New Roman" w:eastAsia="Times New Roman" w:hAnsi="Times New Roman"/>
          <w:sz w:val="26"/>
          <w:szCs w:val="26"/>
          <w:lang w:eastAsia="ru-RU"/>
        </w:rPr>
        <w:t xml:space="preserve"> (методическое обеспечение образовательной деятельности)</w:t>
      </w:r>
      <w:r w:rsidR="009B2DE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F2915" w:rsidRPr="004E0519" w:rsidRDefault="00EF2915" w:rsidP="0060112C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519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данного показателя составило 100 %.  Показатель выполнен.  </w:t>
      </w:r>
    </w:p>
    <w:p w:rsidR="00B642EC" w:rsidRPr="004E0519" w:rsidRDefault="00B642EC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Показатель 3. </w:t>
      </w:r>
      <w:r w:rsidR="009B2DE6">
        <w:rPr>
          <w:rFonts w:ascii="Times New Roman" w:hAnsi="Times New Roman"/>
          <w:sz w:val="26"/>
          <w:szCs w:val="26"/>
        </w:rPr>
        <w:t>«</w:t>
      </w:r>
      <w:r w:rsidR="001C59AB" w:rsidRPr="004E0519">
        <w:rPr>
          <w:rFonts w:ascii="Times New Roman" w:hAnsi="Times New Roman"/>
          <w:sz w:val="26"/>
          <w:szCs w:val="26"/>
        </w:rPr>
        <w:t>Уровень удовлетворённости получателей государственной работы качеством предоставления государственной работы (информационно – технологическое обеспечение управления системой образования)</w:t>
      </w:r>
      <w:r w:rsidR="009B2DE6">
        <w:rPr>
          <w:rFonts w:ascii="Times New Roman" w:hAnsi="Times New Roman"/>
          <w:sz w:val="26"/>
          <w:szCs w:val="26"/>
        </w:rPr>
        <w:t>».</w:t>
      </w:r>
    </w:p>
    <w:p w:rsidR="001C59AB" w:rsidRPr="004E0519" w:rsidRDefault="001C59AB" w:rsidP="006011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Выполнение данного показателя составило 100 %.  Показатель выполнен.  </w:t>
      </w:r>
    </w:p>
    <w:p w:rsidR="00864A6D" w:rsidRPr="004E0519" w:rsidRDefault="00864A6D" w:rsidP="00864A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Показатель 4. </w:t>
      </w:r>
      <w:r w:rsidR="009B2DE6">
        <w:rPr>
          <w:rFonts w:ascii="Times New Roman" w:hAnsi="Times New Roman"/>
          <w:sz w:val="26"/>
          <w:szCs w:val="26"/>
        </w:rPr>
        <w:t>«</w:t>
      </w:r>
      <w:r w:rsidRPr="004E0519">
        <w:rPr>
          <w:rFonts w:ascii="Times New Roman" w:hAnsi="Times New Roman"/>
          <w:sz w:val="26"/>
          <w:szCs w:val="26"/>
        </w:rPr>
        <w:t>Уровень удовлетворённости получателей государственной работы качеством предоставления государственной работы (информационно – технологическое обеспечение управления системой образования)</w:t>
      </w:r>
      <w:r w:rsidR="009B2DE6">
        <w:rPr>
          <w:rFonts w:ascii="Times New Roman" w:hAnsi="Times New Roman"/>
          <w:sz w:val="26"/>
          <w:szCs w:val="26"/>
        </w:rPr>
        <w:t>».</w:t>
      </w:r>
    </w:p>
    <w:p w:rsidR="00864A6D" w:rsidRPr="004E0519" w:rsidRDefault="00864A6D" w:rsidP="00864A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Выполнение данного показателя составило 100 %.  Показатель выполнен.  </w:t>
      </w:r>
    </w:p>
    <w:p w:rsidR="004043F9" w:rsidRPr="004E0519" w:rsidRDefault="00F44596" w:rsidP="00864A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Показатель</w:t>
      </w:r>
      <w:r w:rsidR="000B6208">
        <w:rPr>
          <w:rFonts w:ascii="Times New Roman" w:hAnsi="Times New Roman"/>
          <w:sz w:val="26"/>
          <w:szCs w:val="26"/>
        </w:rPr>
        <w:t xml:space="preserve"> </w:t>
      </w:r>
      <w:r w:rsidR="004043F9" w:rsidRPr="004E0519">
        <w:rPr>
          <w:rFonts w:ascii="Times New Roman" w:hAnsi="Times New Roman"/>
          <w:sz w:val="26"/>
          <w:szCs w:val="26"/>
        </w:rPr>
        <w:t>5</w:t>
      </w:r>
      <w:r w:rsidRPr="004E0519">
        <w:rPr>
          <w:rFonts w:ascii="Times New Roman" w:hAnsi="Times New Roman"/>
          <w:sz w:val="26"/>
          <w:szCs w:val="26"/>
        </w:rPr>
        <w:t>.</w:t>
      </w:r>
      <w:r w:rsidR="009B2DE6">
        <w:rPr>
          <w:rFonts w:ascii="Times New Roman" w:hAnsi="Times New Roman"/>
          <w:sz w:val="26"/>
          <w:szCs w:val="26"/>
        </w:rPr>
        <w:t xml:space="preserve"> «</w:t>
      </w:r>
      <w:r w:rsidR="004043F9" w:rsidRPr="004E0519">
        <w:rPr>
          <w:rFonts w:ascii="Times New Roman" w:hAnsi="Times New Roman"/>
          <w:sz w:val="26"/>
          <w:szCs w:val="26"/>
        </w:rPr>
        <w:t>Удовлетворённость потребителей в оказанной государственной</w:t>
      </w:r>
      <w:r w:rsidRPr="004E0519">
        <w:rPr>
          <w:rFonts w:ascii="Times New Roman" w:hAnsi="Times New Roman"/>
          <w:sz w:val="26"/>
          <w:szCs w:val="26"/>
        </w:rPr>
        <w:t xml:space="preserve"> услуге</w:t>
      </w:r>
      <w:r w:rsidR="00D71FF0" w:rsidRPr="004E0519">
        <w:rPr>
          <w:rFonts w:ascii="Times New Roman" w:hAnsi="Times New Roman"/>
          <w:sz w:val="26"/>
          <w:szCs w:val="26"/>
        </w:rPr>
        <w:t xml:space="preserve"> (</w:t>
      </w:r>
      <w:r w:rsidRPr="004E0519">
        <w:rPr>
          <w:rFonts w:ascii="Times New Roman" w:hAnsi="Times New Roman"/>
          <w:sz w:val="26"/>
          <w:szCs w:val="26"/>
        </w:rPr>
        <w:t>организация и проведение общественно – значимых мероприятий в сфере образования, науки и молодёжной политики)</w:t>
      </w:r>
      <w:r w:rsidR="009B2DE6">
        <w:rPr>
          <w:rFonts w:ascii="Times New Roman" w:hAnsi="Times New Roman"/>
          <w:sz w:val="26"/>
          <w:szCs w:val="26"/>
        </w:rPr>
        <w:t>».</w:t>
      </w:r>
      <w:r w:rsidR="004043F9" w:rsidRPr="004E0519">
        <w:rPr>
          <w:rFonts w:ascii="Times New Roman" w:hAnsi="Times New Roman"/>
          <w:sz w:val="26"/>
          <w:szCs w:val="26"/>
        </w:rPr>
        <w:t xml:space="preserve"> </w:t>
      </w:r>
    </w:p>
    <w:p w:rsidR="004043F9" w:rsidRPr="004E0519" w:rsidRDefault="00F44596" w:rsidP="00864A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Выполнение данного показателя составило 100 %.  Показатель выполнен.  </w:t>
      </w:r>
    </w:p>
    <w:p w:rsidR="00AA1863" w:rsidRPr="004E0519" w:rsidRDefault="00AA1863" w:rsidP="00AA186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>Показатель</w:t>
      </w:r>
      <w:r w:rsidR="00830C62" w:rsidRPr="004E0519">
        <w:rPr>
          <w:rFonts w:ascii="Times New Roman" w:hAnsi="Times New Roman"/>
          <w:sz w:val="26"/>
          <w:szCs w:val="26"/>
        </w:rPr>
        <w:t xml:space="preserve"> </w:t>
      </w:r>
      <w:r w:rsidRPr="004E0519">
        <w:rPr>
          <w:rFonts w:ascii="Times New Roman" w:hAnsi="Times New Roman"/>
          <w:sz w:val="26"/>
          <w:szCs w:val="26"/>
        </w:rPr>
        <w:t>6.</w:t>
      </w:r>
      <w:r w:rsidR="009B2DE6">
        <w:rPr>
          <w:rFonts w:ascii="Times New Roman" w:hAnsi="Times New Roman"/>
          <w:sz w:val="26"/>
          <w:szCs w:val="26"/>
        </w:rPr>
        <w:t xml:space="preserve"> «</w:t>
      </w:r>
      <w:r w:rsidRPr="004E0519">
        <w:rPr>
          <w:rFonts w:ascii="Times New Roman" w:hAnsi="Times New Roman"/>
          <w:sz w:val="26"/>
          <w:szCs w:val="26"/>
        </w:rPr>
        <w:t>Количество разработанных документов, отчётов (организация и проведение общественно – значимых мероприятий в сфере образования, науки и молодёжной политики)</w:t>
      </w:r>
      <w:r w:rsidR="009B2DE6">
        <w:rPr>
          <w:rFonts w:ascii="Times New Roman" w:hAnsi="Times New Roman"/>
          <w:sz w:val="26"/>
          <w:szCs w:val="26"/>
        </w:rPr>
        <w:t>».</w:t>
      </w:r>
      <w:r w:rsidRPr="004E0519">
        <w:rPr>
          <w:rFonts w:ascii="Times New Roman" w:hAnsi="Times New Roman"/>
          <w:sz w:val="26"/>
          <w:szCs w:val="26"/>
        </w:rPr>
        <w:t xml:space="preserve"> </w:t>
      </w:r>
    </w:p>
    <w:p w:rsidR="00AA1863" w:rsidRPr="004E0519" w:rsidRDefault="00AA1863" w:rsidP="00AA186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Выполнение данного показателя составило 100 %.  Показатель выполнен.  </w:t>
      </w:r>
    </w:p>
    <w:p w:rsidR="001172CE" w:rsidRDefault="001172CE" w:rsidP="000717E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717E0" w:rsidRPr="001172CE" w:rsidRDefault="000717E0" w:rsidP="000717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172CE">
        <w:rPr>
          <w:rFonts w:ascii="Times New Roman" w:hAnsi="Times New Roman"/>
          <w:b/>
          <w:sz w:val="26"/>
          <w:szCs w:val="26"/>
        </w:rPr>
        <w:t>МБОУ ДО ДЮСШ ПМО</w:t>
      </w:r>
    </w:p>
    <w:p w:rsidR="001172CE" w:rsidRDefault="001172CE" w:rsidP="000717E0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B0A83" w:rsidRPr="00AF3518" w:rsidRDefault="00EB0A83" w:rsidP="000717E0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F3518">
        <w:rPr>
          <w:rFonts w:ascii="Times New Roman" w:hAnsi="Times New Roman"/>
          <w:sz w:val="26"/>
          <w:szCs w:val="26"/>
        </w:rPr>
        <w:t>Показатели, характеризующие объем оказываемой муниципальной услуги.</w:t>
      </w:r>
    </w:p>
    <w:p w:rsidR="000717E0" w:rsidRPr="004E0519" w:rsidRDefault="000717E0" w:rsidP="000717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Показатель. </w:t>
      </w:r>
      <w:r w:rsidR="00CC69B5">
        <w:rPr>
          <w:rFonts w:ascii="Times New Roman" w:hAnsi="Times New Roman"/>
          <w:sz w:val="26"/>
          <w:szCs w:val="26"/>
        </w:rPr>
        <w:t>«</w:t>
      </w:r>
      <w:r w:rsidRPr="004E0519">
        <w:rPr>
          <w:rFonts w:ascii="Times New Roman" w:hAnsi="Times New Roman"/>
          <w:sz w:val="26"/>
          <w:szCs w:val="26"/>
        </w:rPr>
        <w:t xml:space="preserve">Общее количество </w:t>
      </w:r>
      <w:proofErr w:type="gramStart"/>
      <w:r w:rsidRPr="004E0519">
        <w:rPr>
          <w:rFonts w:ascii="Times New Roman" w:hAnsi="Times New Roman"/>
          <w:sz w:val="26"/>
          <w:szCs w:val="26"/>
        </w:rPr>
        <w:t xml:space="preserve">человеко </w:t>
      </w:r>
      <w:r w:rsidR="00CC69B5">
        <w:rPr>
          <w:rFonts w:ascii="Times New Roman" w:hAnsi="Times New Roman"/>
          <w:sz w:val="26"/>
          <w:szCs w:val="26"/>
        </w:rPr>
        <w:t>–</w:t>
      </w:r>
      <w:r w:rsidRPr="004E0519">
        <w:rPr>
          <w:rFonts w:ascii="Times New Roman" w:hAnsi="Times New Roman"/>
          <w:sz w:val="26"/>
          <w:szCs w:val="26"/>
        </w:rPr>
        <w:t xml:space="preserve"> часов</w:t>
      </w:r>
      <w:proofErr w:type="gramEnd"/>
      <w:r w:rsidR="00CC69B5">
        <w:rPr>
          <w:rFonts w:ascii="Times New Roman" w:hAnsi="Times New Roman"/>
          <w:sz w:val="26"/>
          <w:szCs w:val="26"/>
        </w:rPr>
        <w:t>»</w:t>
      </w:r>
      <w:r w:rsidRPr="004E0519">
        <w:rPr>
          <w:rFonts w:ascii="Times New Roman" w:hAnsi="Times New Roman"/>
          <w:sz w:val="26"/>
          <w:szCs w:val="26"/>
        </w:rPr>
        <w:t>.</w:t>
      </w:r>
    </w:p>
    <w:p w:rsidR="000717E0" w:rsidRPr="004E0519" w:rsidRDefault="000717E0" w:rsidP="000717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В 2023 году объем муниципальной услуги (в натуральных показателях) «Общее количество </w:t>
      </w:r>
      <w:proofErr w:type="gramStart"/>
      <w:r w:rsidRPr="004E0519">
        <w:rPr>
          <w:rFonts w:ascii="Times New Roman" w:hAnsi="Times New Roman"/>
          <w:sz w:val="26"/>
          <w:szCs w:val="26"/>
        </w:rPr>
        <w:t>человеко - часов</w:t>
      </w:r>
      <w:proofErr w:type="gramEnd"/>
      <w:r w:rsidRPr="004E0519">
        <w:rPr>
          <w:rFonts w:ascii="Times New Roman" w:hAnsi="Times New Roman"/>
          <w:sz w:val="26"/>
          <w:szCs w:val="26"/>
        </w:rPr>
        <w:t xml:space="preserve">» на 2023 год составляет  </w:t>
      </w:r>
      <w:r w:rsidR="003406E9" w:rsidRPr="004E0519">
        <w:rPr>
          <w:rFonts w:ascii="Times New Roman" w:hAnsi="Times New Roman"/>
          <w:sz w:val="26"/>
          <w:szCs w:val="26"/>
        </w:rPr>
        <w:t>71410</w:t>
      </w:r>
      <w:r w:rsidRPr="004E05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19">
        <w:rPr>
          <w:rFonts w:ascii="Times New Roman" w:hAnsi="Times New Roman"/>
          <w:sz w:val="26"/>
          <w:szCs w:val="26"/>
        </w:rPr>
        <w:t>чел.</w:t>
      </w:r>
      <w:r w:rsidR="009B08F2" w:rsidRPr="004E0519">
        <w:rPr>
          <w:rFonts w:ascii="Times New Roman" w:hAnsi="Times New Roman"/>
          <w:sz w:val="26"/>
          <w:szCs w:val="26"/>
        </w:rPr>
        <w:t>ч</w:t>
      </w:r>
      <w:proofErr w:type="spellEnd"/>
      <w:r w:rsidR="009B08F2" w:rsidRPr="004E0519">
        <w:rPr>
          <w:rFonts w:ascii="Times New Roman" w:hAnsi="Times New Roman"/>
          <w:sz w:val="26"/>
          <w:szCs w:val="26"/>
        </w:rPr>
        <w:t>.</w:t>
      </w:r>
      <w:r w:rsidRPr="004E0519">
        <w:rPr>
          <w:rFonts w:ascii="Times New Roman" w:hAnsi="Times New Roman"/>
          <w:sz w:val="26"/>
          <w:szCs w:val="26"/>
        </w:rPr>
        <w:t xml:space="preserve">, объем фактически оказанной муниципальной услуги – </w:t>
      </w:r>
      <w:r w:rsidR="003406E9" w:rsidRPr="004E0519">
        <w:rPr>
          <w:rFonts w:ascii="Times New Roman" w:hAnsi="Times New Roman"/>
          <w:sz w:val="26"/>
          <w:szCs w:val="26"/>
        </w:rPr>
        <w:t>69117</w:t>
      </w:r>
      <w:r w:rsidRPr="004E05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19">
        <w:rPr>
          <w:rFonts w:ascii="Times New Roman" w:hAnsi="Times New Roman"/>
          <w:sz w:val="26"/>
          <w:szCs w:val="26"/>
        </w:rPr>
        <w:t>чел.</w:t>
      </w:r>
      <w:r w:rsidR="009B08F2" w:rsidRPr="004E0519">
        <w:rPr>
          <w:rFonts w:ascii="Times New Roman" w:hAnsi="Times New Roman"/>
          <w:sz w:val="26"/>
          <w:szCs w:val="26"/>
        </w:rPr>
        <w:t>ч</w:t>
      </w:r>
      <w:proofErr w:type="spellEnd"/>
      <w:r w:rsidR="009B08F2" w:rsidRPr="004E0519">
        <w:rPr>
          <w:rFonts w:ascii="Times New Roman" w:hAnsi="Times New Roman"/>
          <w:sz w:val="26"/>
          <w:szCs w:val="26"/>
        </w:rPr>
        <w:t>.,</w:t>
      </w:r>
      <w:r w:rsidRPr="004E0519">
        <w:rPr>
          <w:rFonts w:ascii="Times New Roman" w:hAnsi="Times New Roman"/>
          <w:sz w:val="26"/>
          <w:szCs w:val="26"/>
        </w:rPr>
        <w:t xml:space="preserve"> выполнение составляет  </w:t>
      </w:r>
      <w:r w:rsidR="003406E9" w:rsidRPr="004E0519">
        <w:rPr>
          <w:rFonts w:ascii="Times New Roman" w:hAnsi="Times New Roman"/>
          <w:sz w:val="26"/>
          <w:szCs w:val="26"/>
        </w:rPr>
        <w:t>96,80</w:t>
      </w:r>
      <w:r w:rsidRPr="004E0519">
        <w:rPr>
          <w:rFonts w:ascii="Times New Roman" w:hAnsi="Times New Roman"/>
          <w:sz w:val="26"/>
          <w:szCs w:val="26"/>
        </w:rPr>
        <w:t xml:space="preserve"> %. </w:t>
      </w:r>
    </w:p>
    <w:p w:rsidR="000717E0" w:rsidRPr="004E0519" w:rsidRDefault="000717E0" w:rsidP="000717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Исполнение показателя ниже запланированного на </w:t>
      </w:r>
      <w:r w:rsidR="003406E9" w:rsidRPr="004E0519">
        <w:rPr>
          <w:rFonts w:ascii="Times New Roman" w:hAnsi="Times New Roman"/>
          <w:sz w:val="26"/>
          <w:szCs w:val="26"/>
        </w:rPr>
        <w:t>3,20</w:t>
      </w:r>
      <w:r w:rsidRPr="004E0519">
        <w:rPr>
          <w:rFonts w:ascii="Times New Roman" w:hAnsi="Times New Roman"/>
          <w:sz w:val="26"/>
          <w:szCs w:val="26"/>
        </w:rPr>
        <w:t xml:space="preserve"> %, что не превышает утверждённое допустимое отклонение от установленного показателя. Показатель выполнен.  </w:t>
      </w:r>
    </w:p>
    <w:p w:rsidR="000717E0" w:rsidRPr="004E0519" w:rsidRDefault="000717E0" w:rsidP="000717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Показатель. </w:t>
      </w:r>
      <w:r w:rsidR="00CC69B5">
        <w:rPr>
          <w:rFonts w:ascii="Times New Roman" w:hAnsi="Times New Roman"/>
          <w:sz w:val="26"/>
          <w:szCs w:val="26"/>
        </w:rPr>
        <w:t>«</w:t>
      </w:r>
      <w:r w:rsidRPr="004E0519">
        <w:rPr>
          <w:rFonts w:ascii="Times New Roman" w:hAnsi="Times New Roman"/>
          <w:sz w:val="26"/>
          <w:szCs w:val="26"/>
        </w:rPr>
        <w:t>Среднегодовой размер платы</w:t>
      </w:r>
      <w:r w:rsidR="00CC69B5">
        <w:rPr>
          <w:rFonts w:ascii="Times New Roman" w:hAnsi="Times New Roman"/>
          <w:sz w:val="26"/>
          <w:szCs w:val="26"/>
        </w:rPr>
        <w:t>»</w:t>
      </w:r>
      <w:r w:rsidRPr="004E0519">
        <w:rPr>
          <w:rFonts w:ascii="Times New Roman" w:hAnsi="Times New Roman"/>
          <w:sz w:val="26"/>
          <w:szCs w:val="26"/>
        </w:rPr>
        <w:t>.</w:t>
      </w:r>
    </w:p>
    <w:p w:rsidR="000717E0" w:rsidRPr="004E0519" w:rsidRDefault="000717E0" w:rsidP="000717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lastRenderedPageBreak/>
        <w:t xml:space="preserve">Объем муниципальной услуги (в натуральных показателях) «Среднегодовой размер платы» на 2023 год составляет  </w:t>
      </w:r>
      <w:r w:rsidR="004820BB" w:rsidRPr="004E0519">
        <w:rPr>
          <w:rFonts w:ascii="Times New Roman" w:hAnsi="Times New Roman"/>
          <w:sz w:val="26"/>
          <w:szCs w:val="26"/>
        </w:rPr>
        <w:t>163,49</w:t>
      </w:r>
      <w:r w:rsidRPr="004E0519">
        <w:rPr>
          <w:rFonts w:ascii="Times New Roman" w:hAnsi="Times New Roman"/>
          <w:sz w:val="26"/>
          <w:szCs w:val="26"/>
        </w:rPr>
        <w:t xml:space="preserve">  руб., объем фактически оказанной муниципальной услуги – </w:t>
      </w:r>
      <w:r w:rsidR="004820BB" w:rsidRPr="004E0519">
        <w:rPr>
          <w:rFonts w:ascii="Times New Roman" w:hAnsi="Times New Roman"/>
          <w:sz w:val="26"/>
          <w:szCs w:val="26"/>
        </w:rPr>
        <w:t>168,92</w:t>
      </w:r>
      <w:r w:rsidRPr="004E0519">
        <w:rPr>
          <w:rFonts w:ascii="Times New Roman" w:hAnsi="Times New Roman"/>
          <w:sz w:val="26"/>
          <w:szCs w:val="26"/>
        </w:rPr>
        <w:t xml:space="preserve"> руб., выполнение составляет </w:t>
      </w:r>
      <w:bookmarkStart w:id="0" w:name="_GoBack"/>
      <w:bookmarkEnd w:id="0"/>
      <w:r w:rsidR="004820BB" w:rsidRPr="004E0519">
        <w:rPr>
          <w:rFonts w:ascii="Times New Roman" w:hAnsi="Times New Roman"/>
          <w:sz w:val="26"/>
          <w:szCs w:val="26"/>
        </w:rPr>
        <w:t>103,30</w:t>
      </w:r>
      <w:r w:rsidRPr="004E0519">
        <w:rPr>
          <w:rFonts w:ascii="Times New Roman" w:hAnsi="Times New Roman"/>
          <w:sz w:val="26"/>
          <w:szCs w:val="26"/>
        </w:rPr>
        <w:t xml:space="preserve"> %. </w:t>
      </w:r>
    </w:p>
    <w:p w:rsidR="000717E0" w:rsidRPr="004E0519" w:rsidRDefault="000717E0" w:rsidP="000717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Исполнение среднего значения данного показателя превышено на </w:t>
      </w:r>
      <w:r w:rsidR="00AD0739" w:rsidRPr="004E0519">
        <w:rPr>
          <w:rFonts w:ascii="Times New Roman" w:hAnsi="Times New Roman"/>
          <w:sz w:val="26"/>
          <w:szCs w:val="26"/>
        </w:rPr>
        <w:t>3,30</w:t>
      </w:r>
      <w:r w:rsidRPr="004E0519">
        <w:rPr>
          <w:rFonts w:ascii="Times New Roman" w:hAnsi="Times New Roman"/>
          <w:sz w:val="26"/>
          <w:szCs w:val="26"/>
        </w:rPr>
        <w:t xml:space="preserve">%. Утверждённое допустимое отклонение от установленного показателя не превышено.  Показатель выполнен.   </w:t>
      </w:r>
    </w:p>
    <w:p w:rsidR="000717E0" w:rsidRPr="004E0519" w:rsidRDefault="000717E0" w:rsidP="00AA186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25EBA" w:rsidRPr="004E0519" w:rsidRDefault="0077547B" w:rsidP="0060112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0519">
        <w:rPr>
          <w:rFonts w:ascii="Times New Roman" w:hAnsi="Times New Roman"/>
          <w:sz w:val="26"/>
          <w:szCs w:val="26"/>
        </w:rPr>
        <w:t xml:space="preserve">     </w:t>
      </w:r>
      <w:r w:rsidR="00346512" w:rsidRPr="004E0519">
        <w:rPr>
          <w:rFonts w:ascii="Times New Roman" w:hAnsi="Times New Roman"/>
          <w:sz w:val="26"/>
          <w:szCs w:val="26"/>
        </w:rPr>
        <w:t xml:space="preserve">      </w:t>
      </w:r>
      <w:r w:rsidRPr="004E0519">
        <w:rPr>
          <w:rFonts w:ascii="Times New Roman" w:hAnsi="Times New Roman"/>
          <w:sz w:val="26"/>
          <w:szCs w:val="26"/>
        </w:rPr>
        <w:t xml:space="preserve">В соответствии с анализом и обобщением информации об итогах оказания муниципальных услуг, характеристикой фактических результатов выполнения муниципального задания, а также факторов, повлиявших на отклонение фактических результатов выполнения муниципального задания </w:t>
      </w:r>
      <w:r w:rsidR="006D532B" w:rsidRPr="004E0519"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gramStart"/>
      <w:r w:rsidRPr="004E0519">
        <w:rPr>
          <w:rFonts w:ascii="Times New Roman" w:hAnsi="Times New Roman"/>
          <w:sz w:val="26"/>
          <w:szCs w:val="26"/>
        </w:rPr>
        <w:t>от</w:t>
      </w:r>
      <w:proofErr w:type="gramEnd"/>
      <w:r w:rsidRPr="004E0519">
        <w:rPr>
          <w:rFonts w:ascii="Times New Roman" w:hAnsi="Times New Roman"/>
          <w:sz w:val="26"/>
          <w:szCs w:val="26"/>
        </w:rPr>
        <w:t xml:space="preserve"> запланированных, </w:t>
      </w:r>
      <w:r w:rsidR="00FC65AB" w:rsidRPr="004E0519">
        <w:rPr>
          <w:rFonts w:ascii="Times New Roman" w:hAnsi="Times New Roman"/>
          <w:sz w:val="26"/>
          <w:szCs w:val="26"/>
        </w:rPr>
        <w:t xml:space="preserve">образовательным организациям </w:t>
      </w:r>
      <w:r w:rsidRPr="004E0519">
        <w:rPr>
          <w:rFonts w:ascii="Times New Roman" w:hAnsi="Times New Roman"/>
          <w:sz w:val="26"/>
          <w:szCs w:val="26"/>
        </w:rPr>
        <w:t xml:space="preserve">было сформировано муниципальное задание  </w:t>
      </w:r>
      <w:r w:rsidR="004C298C" w:rsidRPr="004E0519">
        <w:rPr>
          <w:rFonts w:ascii="Times New Roman" w:hAnsi="Times New Roman"/>
          <w:sz w:val="26"/>
          <w:szCs w:val="26"/>
        </w:rPr>
        <w:t>на 202</w:t>
      </w:r>
      <w:r w:rsidR="00514C4E" w:rsidRPr="004E0519">
        <w:rPr>
          <w:rFonts w:ascii="Times New Roman" w:hAnsi="Times New Roman"/>
          <w:sz w:val="26"/>
          <w:szCs w:val="26"/>
        </w:rPr>
        <w:t>4</w:t>
      </w:r>
      <w:r w:rsidRPr="004E0519">
        <w:rPr>
          <w:rFonts w:ascii="Times New Roman" w:hAnsi="Times New Roman"/>
          <w:sz w:val="26"/>
          <w:szCs w:val="26"/>
        </w:rPr>
        <w:t xml:space="preserve"> год.</w:t>
      </w:r>
    </w:p>
    <w:p w:rsidR="009E6F00" w:rsidRPr="004E0519" w:rsidRDefault="009E6F00" w:rsidP="0060112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112C" w:rsidRDefault="0060112C" w:rsidP="0060112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E0519" w:rsidRDefault="004E0519" w:rsidP="0060112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E0519" w:rsidRDefault="004E0519" w:rsidP="0060112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E0519" w:rsidRPr="004E0519" w:rsidRDefault="004E0519" w:rsidP="0060112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E6F00" w:rsidRPr="0060112C" w:rsidRDefault="00C25EBA" w:rsidP="0060112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образования                                                          </w:t>
      </w:r>
      <w:r w:rsidR="009E6F00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Н.Г.</w:t>
      </w:r>
      <w:r w:rsidR="009E6F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Панкова </w:t>
      </w: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0112C" w:rsidRDefault="0060112C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B2597F" w:rsidRPr="0060112C" w:rsidRDefault="00EE6942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И.А.Зыбина</w:t>
      </w:r>
      <w:proofErr w:type="spellEnd"/>
    </w:p>
    <w:p w:rsidR="00B642EC" w:rsidRPr="0060112C" w:rsidRDefault="00B2597F" w:rsidP="00601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60112C">
        <w:rPr>
          <w:rFonts w:ascii="Times New Roman" w:hAnsi="Times New Roman"/>
        </w:rPr>
        <w:t>8 (42345)22-8</w:t>
      </w:r>
      <w:r w:rsidR="009E6F00" w:rsidRPr="0060112C">
        <w:rPr>
          <w:rFonts w:ascii="Times New Roman" w:hAnsi="Times New Roman"/>
        </w:rPr>
        <w:t>-</w:t>
      </w:r>
      <w:r w:rsidRPr="0060112C">
        <w:rPr>
          <w:rFonts w:ascii="Times New Roman" w:hAnsi="Times New Roman"/>
        </w:rPr>
        <w:t>01</w:t>
      </w:r>
    </w:p>
    <w:p w:rsidR="000629BC" w:rsidRDefault="000629BC" w:rsidP="006011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0629BC" w:rsidSect="0060112C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D9" w:rsidRDefault="00327BD9" w:rsidP="002D6845">
      <w:pPr>
        <w:spacing w:after="0" w:line="240" w:lineRule="auto"/>
      </w:pPr>
      <w:r>
        <w:separator/>
      </w:r>
    </w:p>
  </w:endnote>
  <w:endnote w:type="continuationSeparator" w:id="0">
    <w:p w:rsidR="00327BD9" w:rsidRDefault="00327BD9" w:rsidP="002D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D9" w:rsidRDefault="00327BD9" w:rsidP="002D6845">
      <w:pPr>
        <w:spacing w:after="0" w:line="240" w:lineRule="auto"/>
      </w:pPr>
      <w:r>
        <w:separator/>
      </w:r>
    </w:p>
  </w:footnote>
  <w:footnote w:type="continuationSeparator" w:id="0">
    <w:p w:rsidR="00327BD9" w:rsidRDefault="00327BD9" w:rsidP="002D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C7" w:rsidRDefault="00444A6D">
    <w:pPr>
      <w:pStyle w:val="a3"/>
      <w:jc w:val="right"/>
    </w:pPr>
    <w:r>
      <w:fldChar w:fldCharType="begin"/>
    </w:r>
    <w:r w:rsidR="00763060">
      <w:instrText xml:space="preserve"> PAGE   \* MERGEFORMAT </w:instrText>
    </w:r>
    <w:r>
      <w:fldChar w:fldCharType="separate"/>
    </w:r>
    <w:r w:rsidR="006D08C9">
      <w:rPr>
        <w:noProof/>
      </w:rPr>
      <w:t>5</w:t>
    </w:r>
    <w:r>
      <w:rPr>
        <w:noProof/>
      </w:rPr>
      <w:fldChar w:fldCharType="end"/>
    </w:r>
  </w:p>
  <w:p w:rsidR="007C4AC7" w:rsidRDefault="007C4A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28"/>
    <w:multiLevelType w:val="hybridMultilevel"/>
    <w:tmpl w:val="9F62E2BE"/>
    <w:lvl w:ilvl="0" w:tplc="3C40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64924"/>
    <w:multiLevelType w:val="hybridMultilevel"/>
    <w:tmpl w:val="3C1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44CE3"/>
    <w:multiLevelType w:val="hybridMultilevel"/>
    <w:tmpl w:val="D556CBA4"/>
    <w:lvl w:ilvl="0" w:tplc="C65C4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7D5"/>
    <w:rsid w:val="00000559"/>
    <w:rsid w:val="00000D72"/>
    <w:rsid w:val="0000277E"/>
    <w:rsid w:val="000029BE"/>
    <w:rsid w:val="00003E5B"/>
    <w:rsid w:val="00004C76"/>
    <w:rsid w:val="00005103"/>
    <w:rsid w:val="00005243"/>
    <w:rsid w:val="00005342"/>
    <w:rsid w:val="00006D6C"/>
    <w:rsid w:val="00010758"/>
    <w:rsid w:val="000109B9"/>
    <w:rsid w:val="00011EB4"/>
    <w:rsid w:val="00012BB4"/>
    <w:rsid w:val="000148F7"/>
    <w:rsid w:val="00014A64"/>
    <w:rsid w:val="00015153"/>
    <w:rsid w:val="00017477"/>
    <w:rsid w:val="00020A40"/>
    <w:rsid w:val="000215A8"/>
    <w:rsid w:val="0002355B"/>
    <w:rsid w:val="00023F58"/>
    <w:rsid w:val="00026353"/>
    <w:rsid w:val="00027D1D"/>
    <w:rsid w:val="00030776"/>
    <w:rsid w:val="000314C6"/>
    <w:rsid w:val="00035778"/>
    <w:rsid w:val="00037426"/>
    <w:rsid w:val="0004180C"/>
    <w:rsid w:val="00042716"/>
    <w:rsid w:val="00044577"/>
    <w:rsid w:val="00044827"/>
    <w:rsid w:val="0004519B"/>
    <w:rsid w:val="00047BAE"/>
    <w:rsid w:val="000538A6"/>
    <w:rsid w:val="00053B32"/>
    <w:rsid w:val="00054947"/>
    <w:rsid w:val="00055443"/>
    <w:rsid w:val="0005566E"/>
    <w:rsid w:val="00055AB3"/>
    <w:rsid w:val="00057618"/>
    <w:rsid w:val="000601A4"/>
    <w:rsid w:val="0006227E"/>
    <w:rsid w:val="00062902"/>
    <w:rsid w:val="000629BC"/>
    <w:rsid w:val="00064444"/>
    <w:rsid w:val="00071306"/>
    <w:rsid w:val="000717E0"/>
    <w:rsid w:val="000726CC"/>
    <w:rsid w:val="00072932"/>
    <w:rsid w:val="00072D08"/>
    <w:rsid w:val="000732D5"/>
    <w:rsid w:val="00073875"/>
    <w:rsid w:val="00075CB0"/>
    <w:rsid w:val="000771F8"/>
    <w:rsid w:val="0008007C"/>
    <w:rsid w:val="0008090A"/>
    <w:rsid w:val="00083E42"/>
    <w:rsid w:val="00084B6E"/>
    <w:rsid w:val="000859E6"/>
    <w:rsid w:val="00091BB0"/>
    <w:rsid w:val="00093B5B"/>
    <w:rsid w:val="000951F6"/>
    <w:rsid w:val="00095A20"/>
    <w:rsid w:val="000A0CA2"/>
    <w:rsid w:val="000A100D"/>
    <w:rsid w:val="000A2687"/>
    <w:rsid w:val="000A2DDA"/>
    <w:rsid w:val="000A3890"/>
    <w:rsid w:val="000A4BB8"/>
    <w:rsid w:val="000A5B9E"/>
    <w:rsid w:val="000A71DE"/>
    <w:rsid w:val="000B15D6"/>
    <w:rsid w:val="000B1998"/>
    <w:rsid w:val="000B4B65"/>
    <w:rsid w:val="000B6208"/>
    <w:rsid w:val="000B7475"/>
    <w:rsid w:val="000B75E2"/>
    <w:rsid w:val="000C0AF3"/>
    <w:rsid w:val="000C1588"/>
    <w:rsid w:val="000C1926"/>
    <w:rsid w:val="000C1E23"/>
    <w:rsid w:val="000C2AAA"/>
    <w:rsid w:val="000C38D6"/>
    <w:rsid w:val="000C4548"/>
    <w:rsid w:val="000C4BBE"/>
    <w:rsid w:val="000C54EC"/>
    <w:rsid w:val="000C58BC"/>
    <w:rsid w:val="000C6AB2"/>
    <w:rsid w:val="000C7CF7"/>
    <w:rsid w:val="000C7E01"/>
    <w:rsid w:val="000D048F"/>
    <w:rsid w:val="000D1CE8"/>
    <w:rsid w:val="000D1D8C"/>
    <w:rsid w:val="000D444B"/>
    <w:rsid w:val="000D51BF"/>
    <w:rsid w:val="000D5321"/>
    <w:rsid w:val="000D790B"/>
    <w:rsid w:val="000E05A9"/>
    <w:rsid w:val="000E061A"/>
    <w:rsid w:val="000E1455"/>
    <w:rsid w:val="000E23C6"/>
    <w:rsid w:val="000E3C49"/>
    <w:rsid w:val="000E3DED"/>
    <w:rsid w:val="000E4B95"/>
    <w:rsid w:val="000E5423"/>
    <w:rsid w:val="000F0742"/>
    <w:rsid w:val="000F0A5B"/>
    <w:rsid w:val="000F1AE6"/>
    <w:rsid w:val="000F1C5A"/>
    <w:rsid w:val="000F3492"/>
    <w:rsid w:val="000F53EF"/>
    <w:rsid w:val="000F6CFA"/>
    <w:rsid w:val="00102307"/>
    <w:rsid w:val="00103116"/>
    <w:rsid w:val="00103D16"/>
    <w:rsid w:val="00104224"/>
    <w:rsid w:val="00104959"/>
    <w:rsid w:val="00107718"/>
    <w:rsid w:val="001077B1"/>
    <w:rsid w:val="001077DD"/>
    <w:rsid w:val="001108A6"/>
    <w:rsid w:val="00110B5E"/>
    <w:rsid w:val="00111DF7"/>
    <w:rsid w:val="001134D6"/>
    <w:rsid w:val="00114BD8"/>
    <w:rsid w:val="00115802"/>
    <w:rsid w:val="00115E71"/>
    <w:rsid w:val="00116E53"/>
    <w:rsid w:val="001172CE"/>
    <w:rsid w:val="00117A09"/>
    <w:rsid w:val="00120591"/>
    <w:rsid w:val="001212A8"/>
    <w:rsid w:val="00121441"/>
    <w:rsid w:val="001217AD"/>
    <w:rsid w:val="00121895"/>
    <w:rsid w:val="001219C4"/>
    <w:rsid w:val="00121FB0"/>
    <w:rsid w:val="00124924"/>
    <w:rsid w:val="001260F5"/>
    <w:rsid w:val="001270CC"/>
    <w:rsid w:val="00130661"/>
    <w:rsid w:val="001315AF"/>
    <w:rsid w:val="001348E8"/>
    <w:rsid w:val="001357A5"/>
    <w:rsid w:val="00137B89"/>
    <w:rsid w:val="0014330B"/>
    <w:rsid w:val="00147CDF"/>
    <w:rsid w:val="00151CDA"/>
    <w:rsid w:val="0015369F"/>
    <w:rsid w:val="001600B5"/>
    <w:rsid w:val="001619F1"/>
    <w:rsid w:val="00164186"/>
    <w:rsid w:val="0016532F"/>
    <w:rsid w:val="00165CC9"/>
    <w:rsid w:val="0016753D"/>
    <w:rsid w:val="00171B38"/>
    <w:rsid w:val="00171C50"/>
    <w:rsid w:val="00171D11"/>
    <w:rsid w:val="001722B4"/>
    <w:rsid w:val="00172AC6"/>
    <w:rsid w:val="001754B3"/>
    <w:rsid w:val="00175540"/>
    <w:rsid w:val="00175775"/>
    <w:rsid w:val="00175E9B"/>
    <w:rsid w:val="00180C6E"/>
    <w:rsid w:val="00182163"/>
    <w:rsid w:val="00182164"/>
    <w:rsid w:val="00183408"/>
    <w:rsid w:val="001834AF"/>
    <w:rsid w:val="001836EE"/>
    <w:rsid w:val="00184653"/>
    <w:rsid w:val="00187871"/>
    <w:rsid w:val="00193567"/>
    <w:rsid w:val="0019411E"/>
    <w:rsid w:val="00194146"/>
    <w:rsid w:val="00194DE0"/>
    <w:rsid w:val="001955D6"/>
    <w:rsid w:val="00197268"/>
    <w:rsid w:val="0019748A"/>
    <w:rsid w:val="0019758C"/>
    <w:rsid w:val="00197CB3"/>
    <w:rsid w:val="001A0DBD"/>
    <w:rsid w:val="001A1545"/>
    <w:rsid w:val="001A15F5"/>
    <w:rsid w:val="001A1AEA"/>
    <w:rsid w:val="001A1EDB"/>
    <w:rsid w:val="001A37FB"/>
    <w:rsid w:val="001A4BD5"/>
    <w:rsid w:val="001A669D"/>
    <w:rsid w:val="001A7A34"/>
    <w:rsid w:val="001A7D81"/>
    <w:rsid w:val="001B00A7"/>
    <w:rsid w:val="001B0589"/>
    <w:rsid w:val="001B4118"/>
    <w:rsid w:val="001B52F5"/>
    <w:rsid w:val="001B54C5"/>
    <w:rsid w:val="001B563C"/>
    <w:rsid w:val="001B72EE"/>
    <w:rsid w:val="001C09B4"/>
    <w:rsid w:val="001C2EBB"/>
    <w:rsid w:val="001C5829"/>
    <w:rsid w:val="001C59AB"/>
    <w:rsid w:val="001C6B52"/>
    <w:rsid w:val="001C6DE1"/>
    <w:rsid w:val="001C7E38"/>
    <w:rsid w:val="001D0D77"/>
    <w:rsid w:val="001D18FA"/>
    <w:rsid w:val="001D2665"/>
    <w:rsid w:val="001D5332"/>
    <w:rsid w:val="001D589E"/>
    <w:rsid w:val="001D65B7"/>
    <w:rsid w:val="001D6B2E"/>
    <w:rsid w:val="001D6E1A"/>
    <w:rsid w:val="001D72F5"/>
    <w:rsid w:val="001D78C8"/>
    <w:rsid w:val="001E3FE2"/>
    <w:rsid w:val="001E60EA"/>
    <w:rsid w:val="001F0159"/>
    <w:rsid w:val="001F0939"/>
    <w:rsid w:val="001F1325"/>
    <w:rsid w:val="001F1792"/>
    <w:rsid w:val="001F1E4D"/>
    <w:rsid w:val="001F33CC"/>
    <w:rsid w:val="001F38C4"/>
    <w:rsid w:val="001F3A82"/>
    <w:rsid w:val="001F3B2A"/>
    <w:rsid w:val="001F5E3E"/>
    <w:rsid w:val="001F6FEF"/>
    <w:rsid w:val="001F714F"/>
    <w:rsid w:val="001F7A93"/>
    <w:rsid w:val="001F7EC6"/>
    <w:rsid w:val="00200E23"/>
    <w:rsid w:val="002010F9"/>
    <w:rsid w:val="00202308"/>
    <w:rsid w:val="002026B8"/>
    <w:rsid w:val="0020270F"/>
    <w:rsid w:val="002049C5"/>
    <w:rsid w:val="00204B54"/>
    <w:rsid w:val="00205C15"/>
    <w:rsid w:val="00205FEE"/>
    <w:rsid w:val="002102C1"/>
    <w:rsid w:val="00211A04"/>
    <w:rsid w:val="00215D02"/>
    <w:rsid w:val="0021634B"/>
    <w:rsid w:val="002166A7"/>
    <w:rsid w:val="002201E0"/>
    <w:rsid w:val="002205BF"/>
    <w:rsid w:val="00220BDF"/>
    <w:rsid w:val="00221406"/>
    <w:rsid w:val="002224B2"/>
    <w:rsid w:val="0022413E"/>
    <w:rsid w:val="00225192"/>
    <w:rsid w:val="00225A2C"/>
    <w:rsid w:val="00226784"/>
    <w:rsid w:val="00227835"/>
    <w:rsid w:val="002305F3"/>
    <w:rsid w:val="00231347"/>
    <w:rsid w:val="002315E0"/>
    <w:rsid w:val="0023197D"/>
    <w:rsid w:val="002323E8"/>
    <w:rsid w:val="00233E81"/>
    <w:rsid w:val="0023409C"/>
    <w:rsid w:val="0023420D"/>
    <w:rsid w:val="00234354"/>
    <w:rsid w:val="002345AA"/>
    <w:rsid w:val="00235996"/>
    <w:rsid w:val="002359C1"/>
    <w:rsid w:val="00237BAF"/>
    <w:rsid w:val="002403C9"/>
    <w:rsid w:val="002414CE"/>
    <w:rsid w:val="00242FBA"/>
    <w:rsid w:val="00243A42"/>
    <w:rsid w:val="00244365"/>
    <w:rsid w:val="00245611"/>
    <w:rsid w:val="0024770E"/>
    <w:rsid w:val="00250446"/>
    <w:rsid w:val="00254B8F"/>
    <w:rsid w:val="002575DF"/>
    <w:rsid w:val="00262A41"/>
    <w:rsid w:val="00262D40"/>
    <w:rsid w:val="0026304A"/>
    <w:rsid w:val="002637C7"/>
    <w:rsid w:val="0026386F"/>
    <w:rsid w:val="00263B62"/>
    <w:rsid w:val="00263C5D"/>
    <w:rsid w:val="002644D3"/>
    <w:rsid w:val="00264548"/>
    <w:rsid w:val="002660D2"/>
    <w:rsid w:val="00267108"/>
    <w:rsid w:val="00267799"/>
    <w:rsid w:val="00270E0E"/>
    <w:rsid w:val="00270ECD"/>
    <w:rsid w:val="0027199D"/>
    <w:rsid w:val="00272319"/>
    <w:rsid w:val="00272B3D"/>
    <w:rsid w:val="00273A64"/>
    <w:rsid w:val="00273AEC"/>
    <w:rsid w:val="00273BA1"/>
    <w:rsid w:val="00276956"/>
    <w:rsid w:val="00276AA0"/>
    <w:rsid w:val="00281B7B"/>
    <w:rsid w:val="002822A3"/>
    <w:rsid w:val="0028493A"/>
    <w:rsid w:val="00284F98"/>
    <w:rsid w:val="002865A4"/>
    <w:rsid w:val="00287FBC"/>
    <w:rsid w:val="00290423"/>
    <w:rsid w:val="00290C44"/>
    <w:rsid w:val="00292BC8"/>
    <w:rsid w:val="00293574"/>
    <w:rsid w:val="0029611E"/>
    <w:rsid w:val="002962E6"/>
    <w:rsid w:val="00297BCF"/>
    <w:rsid w:val="002A0CF2"/>
    <w:rsid w:val="002A1138"/>
    <w:rsid w:val="002A2FDD"/>
    <w:rsid w:val="002A3014"/>
    <w:rsid w:val="002A3FB5"/>
    <w:rsid w:val="002A57C0"/>
    <w:rsid w:val="002A58F0"/>
    <w:rsid w:val="002A6D86"/>
    <w:rsid w:val="002B0571"/>
    <w:rsid w:val="002B1DC1"/>
    <w:rsid w:val="002B36D9"/>
    <w:rsid w:val="002B4076"/>
    <w:rsid w:val="002B6264"/>
    <w:rsid w:val="002B640D"/>
    <w:rsid w:val="002B761A"/>
    <w:rsid w:val="002B7C35"/>
    <w:rsid w:val="002C00E2"/>
    <w:rsid w:val="002C017D"/>
    <w:rsid w:val="002C02A8"/>
    <w:rsid w:val="002C0713"/>
    <w:rsid w:val="002C0EB9"/>
    <w:rsid w:val="002C14D1"/>
    <w:rsid w:val="002C1A6A"/>
    <w:rsid w:val="002C1D5F"/>
    <w:rsid w:val="002C1F26"/>
    <w:rsid w:val="002C3363"/>
    <w:rsid w:val="002C33AF"/>
    <w:rsid w:val="002C3767"/>
    <w:rsid w:val="002C4E21"/>
    <w:rsid w:val="002C608A"/>
    <w:rsid w:val="002C77FA"/>
    <w:rsid w:val="002D01B7"/>
    <w:rsid w:val="002D0949"/>
    <w:rsid w:val="002D11DD"/>
    <w:rsid w:val="002D1289"/>
    <w:rsid w:val="002D1DED"/>
    <w:rsid w:val="002D2431"/>
    <w:rsid w:val="002D3E08"/>
    <w:rsid w:val="002D3ED8"/>
    <w:rsid w:val="002D3F7D"/>
    <w:rsid w:val="002D45BE"/>
    <w:rsid w:val="002D5FE2"/>
    <w:rsid w:val="002D62B0"/>
    <w:rsid w:val="002D6845"/>
    <w:rsid w:val="002D7A23"/>
    <w:rsid w:val="002E07AF"/>
    <w:rsid w:val="002E0847"/>
    <w:rsid w:val="002E106F"/>
    <w:rsid w:val="002E2C47"/>
    <w:rsid w:val="002E4AD5"/>
    <w:rsid w:val="002E54DD"/>
    <w:rsid w:val="002E6625"/>
    <w:rsid w:val="002F090F"/>
    <w:rsid w:val="002F4389"/>
    <w:rsid w:val="002F487D"/>
    <w:rsid w:val="002F48CF"/>
    <w:rsid w:val="002F5780"/>
    <w:rsid w:val="002F5A7D"/>
    <w:rsid w:val="002F5CE1"/>
    <w:rsid w:val="002F6A42"/>
    <w:rsid w:val="002F75EB"/>
    <w:rsid w:val="002F7F17"/>
    <w:rsid w:val="0030211E"/>
    <w:rsid w:val="00303118"/>
    <w:rsid w:val="003048CF"/>
    <w:rsid w:val="00304B10"/>
    <w:rsid w:val="0030592F"/>
    <w:rsid w:val="003060B4"/>
    <w:rsid w:val="00307A30"/>
    <w:rsid w:val="003117E5"/>
    <w:rsid w:val="00312C11"/>
    <w:rsid w:val="00312D84"/>
    <w:rsid w:val="00314E1C"/>
    <w:rsid w:val="00316667"/>
    <w:rsid w:val="00320A28"/>
    <w:rsid w:val="00320D44"/>
    <w:rsid w:val="00320EDE"/>
    <w:rsid w:val="00322AEE"/>
    <w:rsid w:val="00323F09"/>
    <w:rsid w:val="00325756"/>
    <w:rsid w:val="0032795A"/>
    <w:rsid w:val="00327BD9"/>
    <w:rsid w:val="00330243"/>
    <w:rsid w:val="0033232C"/>
    <w:rsid w:val="00333A82"/>
    <w:rsid w:val="00333AED"/>
    <w:rsid w:val="003347B1"/>
    <w:rsid w:val="00336200"/>
    <w:rsid w:val="00337391"/>
    <w:rsid w:val="00337EB3"/>
    <w:rsid w:val="0034047F"/>
    <w:rsid w:val="003406E9"/>
    <w:rsid w:val="00340747"/>
    <w:rsid w:val="00342947"/>
    <w:rsid w:val="00344508"/>
    <w:rsid w:val="0034477D"/>
    <w:rsid w:val="003454CD"/>
    <w:rsid w:val="00346512"/>
    <w:rsid w:val="003477F1"/>
    <w:rsid w:val="00350F27"/>
    <w:rsid w:val="00352043"/>
    <w:rsid w:val="00352810"/>
    <w:rsid w:val="00353277"/>
    <w:rsid w:val="00354073"/>
    <w:rsid w:val="0035448E"/>
    <w:rsid w:val="00354B71"/>
    <w:rsid w:val="00355771"/>
    <w:rsid w:val="00356310"/>
    <w:rsid w:val="0035721A"/>
    <w:rsid w:val="00357B1F"/>
    <w:rsid w:val="00360540"/>
    <w:rsid w:val="00360BA5"/>
    <w:rsid w:val="00361152"/>
    <w:rsid w:val="0036304C"/>
    <w:rsid w:val="0036675F"/>
    <w:rsid w:val="003672C3"/>
    <w:rsid w:val="0036761D"/>
    <w:rsid w:val="00367627"/>
    <w:rsid w:val="00367750"/>
    <w:rsid w:val="00370967"/>
    <w:rsid w:val="00370E3D"/>
    <w:rsid w:val="00371D0F"/>
    <w:rsid w:val="003740C2"/>
    <w:rsid w:val="0037548E"/>
    <w:rsid w:val="00380543"/>
    <w:rsid w:val="003827CB"/>
    <w:rsid w:val="003836A3"/>
    <w:rsid w:val="00384B1C"/>
    <w:rsid w:val="00384EE6"/>
    <w:rsid w:val="00385F4A"/>
    <w:rsid w:val="003869ED"/>
    <w:rsid w:val="003874E0"/>
    <w:rsid w:val="00391627"/>
    <w:rsid w:val="003916A9"/>
    <w:rsid w:val="00392B6D"/>
    <w:rsid w:val="00393983"/>
    <w:rsid w:val="00394B6B"/>
    <w:rsid w:val="003954B6"/>
    <w:rsid w:val="00395555"/>
    <w:rsid w:val="00397D8D"/>
    <w:rsid w:val="003A09A4"/>
    <w:rsid w:val="003A1279"/>
    <w:rsid w:val="003A19B3"/>
    <w:rsid w:val="003A3E83"/>
    <w:rsid w:val="003A7DCF"/>
    <w:rsid w:val="003A7DE5"/>
    <w:rsid w:val="003B0CC6"/>
    <w:rsid w:val="003B17DF"/>
    <w:rsid w:val="003B24AA"/>
    <w:rsid w:val="003B24B8"/>
    <w:rsid w:val="003B4414"/>
    <w:rsid w:val="003B5D45"/>
    <w:rsid w:val="003B68EB"/>
    <w:rsid w:val="003C014B"/>
    <w:rsid w:val="003C15DE"/>
    <w:rsid w:val="003C1C66"/>
    <w:rsid w:val="003C27EF"/>
    <w:rsid w:val="003C6CF3"/>
    <w:rsid w:val="003C7F2C"/>
    <w:rsid w:val="003D04C4"/>
    <w:rsid w:val="003D08C9"/>
    <w:rsid w:val="003D465B"/>
    <w:rsid w:val="003D4815"/>
    <w:rsid w:val="003D52A1"/>
    <w:rsid w:val="003D5454"/>
    <w:rsid w:val="003D6ABE"/>
    <w:rsid w:val="003D7039"/>
    <w:rsid w:val="003E037C"/>
    <w:rsid w:val="003E1963"/>
    <w:rsid w:val="003E282A"/>
    <w:rsid w:val="003E2AD6"/>
    <w:rsid w:val="003E5422"/>
    <w:rsid w:val="003E5860"/>
    <w:rsid w:val="003E6566"/>
    <w:rsid w:val="003E6938"/>
    <w:rsid w:val="003F08B7"/>
    <w:rsid w:val="003F0DF4"/>
    <w:rsid w:val="003F1345"/>
    <w:rsid w:val="003F176C"/>
    <w:rsid w:val="003F3598"/>
    <w:rsid w:val="004002C8"/>
    <w:rsid w:val="00400D91"/>
    <w:rsid w:val="00400E30"/>
    <w:rsid w:val="00401589"/>
    <w:rsid w:val="0040170B"/>
    <w:rsid w:val="004034EE"/>
    <w:rsid w:val="004043F9"/>
    <w:rsid w:val="004044E0"/>
    <w:rsid w:val="0040537C"/>
    <w:rsid w:val="00405652"/>
    <w:rsid w:val="00411333"/>
    <w:rsid w:val="00412335"/>
    <w:rsid w:val="00412EB6"/>
    <w:rsid w:val="004134D6"/>
    <w:rsid w:val="00413F4F"/>
    <w:rsid w:val="004167AD"/>
    <w:rsid w:val="00416E34"/>
    <w:rsid w:val="0041749F"/>
    <w:rsid w:val="00417791"/>
    <w:rsid w:val="00417B05"/>
    <w:rsid w:val="00421A47"/>
    <w:rsid w:val="00422154"/>
    <w:rsid w:val="00422333"/>
    <w:rsid w:val="0042389C"/>
    <w:rsid w:val="00424E2D"/>
    <w:rsid w:val="00426733"/>
    <w:rsid w:val="00431659"/>
    <w:rsid w:val="004320DA"/>
    <w:rsid w:val="00432611"/>
    <w:rsid w:val="0043292D"/>
    <w:rsid w:val="00432A29"/>
    <w:rsid w:val="00436084"/>
    <w:rsid w:val="0043681B"/>
    <w:rsid w:val="00440D95"/>
    <w:rsid w:val="00441273"/>
    <w:rsid w:val="00441F51"/>
    <w:rsid w:val="004431F5"/>
    <w:rsid w:val="00444306"/>
    <w:rsid w:val="00444A6D"/>
    <w:rsid w:val="00444AE6"/>
    <w:rsid w:val="00444D2C"/>
    <w:rsid w:val="00445B08"/>
    <w:rsid w:val="00445DFE"/>
    <w:rsid w:val="00445FEC"/>
    <w:rsid w:val="00450508"/>
    <w:rsid w:val="00450E82"/>
    <w:rsid w:val="0045262A"/>
    <w:rsid w:val="004527B0"/>
    <w:rsid w:val="00453569"/>
    <w:rsid w:val="00454866"/>
    <w:rsid w:val="004548C1"/>
    <w:rsid w:val="0045520E"/>
    <w:rsid w:val="00460F61"/>
    <w:rsid w:val="004610BE"/>
    <w:rsid w:val="00462412"/>
    <w:rsid w:val="0046285C"/>
    <w:rsid w:val="00462B0C"/>
    <w:rsid w:val="00463A14"/>
    <w:rsid w:val="00463C8D"/>
    <w:rsid w:val="00464677"/>
    <w:rsid w:val="00464981"/>
    <w:rsid w:val="00465590"/>
    <w:rsid w:val="00466363"/>
    <w:rsid w:val="004716DF"/>
    <w:rsid w:val="00472712"/>
    <w:rsid w:val="00474545"/>
    <w:rsid w:val="00476D20"/>
    <w:rsid w:val="00477D50"/>
    <w:rsid w:val="004820BB"/>
    <w:rsid w:val="00482414"/>
    <w:rsid w:val="00484516"/>
    <w:rsid w:val="00484E66"/>
    <w:rsid w:val="00484F16"/>
    <w:rsid w:val="00486788"/>
    <w:rsid w:val="00487538"/>
    <w:rsid w:val="00487A64"/>
    <w:rsid w:val="00490B9A"/>
    <w:rsid w:val="00490CDD"/>
    <w:rsid w:val="004927A0"/>
    <w:rsid w:val="00492B5A"/>
    <w:rsid w:val="00495810"/>
    <w:rsid w:val="00496112"/>
    <w:rsid w:val="00496C39"/>
    <w:rsid w:val="00496C3E"/>
    <w:rsid w:val="004A08DF"/>
    <w:rsid w:val="004A1FA6"/>
    <w:rsid w:val="004A215A"/>
    <w:rsid w:val="004A278A"/>
    <w:rsid w:val="004A332F"/>
    <w:rsid w:val="004A491E"/>
    <w:rsid w:val="004A5B01"/>
    <w:rsid w:val="004B213D"/>
    <w:rsid w:val="004B3D2D"/>
    <w:rsid w:val="004B4161"/>
    <w:rsid w:val="004B5431"/>
    <w:rsid w:val="004B67CD"/>
    <w:rsid w:val="004C0407"/>
    <w:rsid w:val="004C15FE"/>
    <w:rsid w:val="004C17AE"/>
    <w:rsid w:val="004C1F4A"/>
    <w:rsid w:val="004C28BA"/>
    <w:rsid w:val="004C298C"/>
    <w:rsid w:val="004C3B8C"/>
    <w:rsid w:val="004C528C"/>
    <w:rsid w:val="004C53BC"/>
    <w:rsid w:val="004C5E26"/>
    <w:rsid w:val="004D0ADC"/>
    <w:rsid w:val="004D0F38"/>
    <w:rsid w:val="004D2149"/>
    <w:rsid w:val="004D445F"/>
    <w:rsid w:val="004D4A2C"/>
    <w:rsid w:val="004D4E5E"/>
    <w:rsid w:val="004D5663"/>
    <w:rsid w:val="004D5FDE"/>
    <w:rsid w:val="004E0519"/>
    <w:rsid w:val="004E2F9B"/>
    <w:rsid w:val="004E3641"/>
    <w:rsid w:val="004E3962"/>
    <w:rsid w:val="004E424A"/>
    <w:rsid w:val="004E58B9"/>
    <w:rsid w:val="004E6514"/>
    <w:rsid w:val="004E73A3"/>
    <w:rsid w:val="004F061C"/>
    <w:rsid w:val="004F1F74"/>
    <w:rsid w:val="004F38F7"/>
    <w:rsid w:val="004F3C18"/>
    <w:rsid w:val="004F4232"/>
    <w:rsid w:val="004F4A8F"/>
    <w:rsid w:val="004F5681"/>
    <w:rsid w:val="004F6441"/>
    <w:rsid w:val="00500208"/>
    <w:rsid w:val="00501580"/>
    <w:rsid w:val="0050192B"/>
    <w:rsid w:val="00501AA9"/>
    <w:rsid w:val="00504819"/>
    <w:rsid w:val="0050653C"/>
    <w:rsid w:val="00506562"/>
    <w:rsid w:val="00507AD9"/>
    <w:rsid w:val="00510A34"/>
    <w:rsid w:val="00510DAA"/>
    <w:rsid w:val="00513892"/>
    <w:rsid w:val="0051456B"/>
    <w:rsid w:val="00514C4E"/>
    <w:rsid w:val="00515288"/>
    <w:rsid w:val="00516303"/>
    <w:rsid w:val="00516C95"/>
    <w:rsid w:val="0051753E"/>
    <w:rsid w:val="00517D87"/>
    <w:rsid w:val="005204B8"/>
    <w:rsid w:val="00521AA7"/>
    <w:rsid w:val="00521DBB"/>
    <w:rsid w:val="00521EF2"/>
    <w:rsid w:val="00523856"/>
    <w:rsid w:val="0052625E"/>
    <w:rsid w:val="00526CD2"/>
    <w:rsid w:val="00527F11"/>
    <w:rsid w:val="005304D2"/>
    <w:rsid w:val="00532C38"/>
    <w:rsid w:val="00533C25"/>
    <w:rsid w:val="00534EB8"/>
    <w:rsid w:val="0053533C"/>
    <w:rsid w:val="00535AE3"/>
    <w:rsid w:val="005366FC"/>
    <w:rsid w:val="005411E4"/>
    <w:rsid w:val="00541F9E"/>
    <w:rsid w:val="005420F9"/>
    <w:rsid w:val="005441A4"/>
    <w:rsid w:val="00544499"/>
    <w:rsid w:val="005455E1"/>
    <w:rsid w:val="005460FA"/>
    <w:rsid w:val="0054641B"/>
    <w:rsid w:val="00547138"/>
    <w:rsid w:val="0055115E"/>
    <w:rsid w:val="00551182"/>
    <w:rsid w:val="00551C23"/>
    <w:rsid w:val="00551C6F"/>
    <w:rsid w:val="00555C24"/>
    <w:rsid w:val="00560267"/>
    <w:rsid w:val="00560A02"/>
    <w:rsid w:val="00562A11"/>
    <w:rsid w:val="00563587"/>
    <w:rsid w:val="0056536D"/>
    <w:rsid w:val="00566A67"/>
    <w:rsid w:val="005702DD"/>
    <w:rsid w:val="00572C7B"/>
    <w:rsid w:val="00574849"/>
    <w:rsid w:val="005748F5"/>
    <w:rsid w:val="00575A95"/>
    <w:rsid w:val="00576980"/>
    <w:rsid w:val="00576E3E"/>
    <w:rsid w:val="00580B75"/>
    <w:rsid w:val="00580C41"/>
    <w:rsid w:val="00580CE5"/>
    <w:rsid w:val="00580D1E"/>
    <w:rsid w:val="00581474"/>
    <w:rsid w:val="005828AD"/>
    <w:rsid w:val="005840DC"/>
    <w:rsid w:val="005846E7"/>
    <w:rsid w:val="005901A0"/>
    <w:rsid w:val="005921C4"/>
    <w:rsid w:val="0059313F"/>
    <w:rsid w:val="005933D6"/>
    <w:rsid w:val="00593DA4"/>
    <w:rsid w:val="00594756"/>
    <w:rsid w:val="00595FC1"/>
    <w:rsid w:val="005A0CD3"/>
    <w:rsid w:val="005A110D"/>
    <w:rsid w:val="005A242E"/>
    <w:rsid w:val="005A2E05"/>
    <w:rsid w:val="005A2F0A"/>
    <w:rsid w:val="005A2F36"/>
    <w:rsid w:val="005A3C9A"/>
    <w:rsid w:val="005A4DA3"/>
    <w:rsid w:val="005A5D71"/>
    <w:rsid w:val="005A7797"/>
    <w:rsid w:val="005A7952"/>
    <w:rsid w:val="005B05E7"/>
    <w:rsid w:val="005B17E1"/>
    <w:rsid w:val="005B4F1E"/>
    <w:rsid w:val="005B54DA"/>
    <w:rsid w:val="005B5C6A"/>
    <w:rsid w:val="005B5CF6"/>
    <w:rsid w:val="005B5F14"/>
    <w:rsid w:val="005B6951"/>
    <w:rsid w:val="005B7649"/>
    <w:rsid w:val="005B7F87"/>
    <w:rsid w:val="005C13E3"/>
    <w:rsid w:val="005C1DEB"/>
    <w:rsid w:val="005C2574"/>
    <w:rsid w:val="005C5F36"/>
    <w:rsid w:val="005C7329"/>
    <w:rsid w:val="005D0865"/>
    <w:rsid w:val="005D1602"/>
    <w:rsid w:val="005D16B9"/>
    <w:rsid w:val="005D1AD0"/>
    <w:rsid w:val="005D2E10"/>
    <w:rsid w:val="005D56DF"/>
    <w:rsid w:val="005D5702"/>
    <w:rsid w:val="005D5DA7"/>
    <w:rsid w:val="005D6E5A"/>
    <w:rsid w:val="005E400A"/>
    <w:rsid w:val="005E5DD4"/>
    <w:rsid w:val="005E6273"/>
    <w:rsid w:val="005E63B7"/>
    <w:rsid w:val="005F0A60"/>
    <w:rsid w:val="005F260F"/>
    <w:rsid w:val="005F266E"/>
    <w:rsid w:val="005F2B92"/>
    <w:rsid w:val="005F2C95"/>
    <w:rsid w:val="005F3153"/>
    <w:rsid w:val="005F3588"/>
    <w:rsid w:val="005F5C91"/>
    <w:rsid w:val="00600332"/>
    <w:rsid w:val="0060112C"/>
    <w:rsid w:val="00601C63"/>
    <w:rsid w:val="0060266C"/>
    <w:rsid w:val="0060417F"/>
    <w:rsid w:val="00604862"/>
    <w:rsid w:val="006059B7"/>
    <w:rsid w:val="00605BE1"/>
    <w:rsid w:val="006075C0"/>
    <w:rsid w:val="0061169C"/>
    <w:rsid w:val="0061275F"/>
    <w:rsid w:val="006134C8"/>
    <w:rsid w:val="00615F38"/>
    <w:rsid w:val="00616E3F"/>
    <w:rsid w:val="00620072"/>
    <w:rsid w:val="00620CC2"/>
    <w:rsid w:val="006230C8"/>
    <w:rsid w:val="00623A49"/>
    <w:rsid w:val="006268A8"/>
    <w:rsid w:val="00627B7E"/>
    <w:rsid w:val="0063069E"/>
    <w:rsid w:val="00631C7E"/>
    <w:rsid w:val="006337FB"/>
    <w:rsid w:val="0063624C"/>
    <w:rsid w:val="00637ACC"/>
    <w:rsid w:val="00640C44"/>
    <w:rsid w:val="006418A1"/>
    <w:rsid w:val="0064335F"/>
    <w:rsid w:val="00645C23"/>
    <w:rsid w:val="006465BC"/>
    <w:rsid w:val="0064788D"/>
    <w:rsid w:val="00650BE9"/>
    <w:rsid w:val="00651BB9"/>
    <w:rsid w:val="006528CF"/>
    <w:rsid w:val="006528FC"/>
    <w:rsid w:val="006536B3"/>
    <w:rsid w:val="00653BA9"/>
    <w:rsid w:val="00655087"/>
    <w:rsid w:val="00656B98"/>
    <w:rsid w:val="00657071"/>
    <w:rsid w:val="006574A1"/>
    <w:rsid w:val="00657ECD"/>
    <w:rsid w:val="0066100D"/>
    <w:rsid w:val="006613F8"/>
    <w:rsid w:val="0066152E"/>
    <w:rsid w:val="0066169F"/>
    <w:rsid w:val="00661D60"/>
    <w:rsid w:val="00662098"/>
    <w:rsid w:val="00665A93"/>
    <w:rsid w:val="00666CEF"/>
    <w:rsid w:val="00670A56"/>
    <w:rsid w:val="00670D42"/>
    <w:rsid w:val="00670E89"/>
    <w:rsid w:val="006728C3"/>
    <w:rsid w:val="00672AB9"/>
    <w:rsid w:val="006749D8"/>
    <w:rsid w:val="00675257"/>
    <w:rsid w:val="00675887"/>
    <w:rsid w:val="00675ED6"/>
    <w:rsid w:val="006763F4"/>
    <w:rsid w:val="00676C6F"/>
    <w:rsid w:val="0067778A"/>
    <w:rsid w:val="00680921"/>
    <w:rsid w:val="00681BA5"/>
    <w:rsid w:val="006821C8"/>
    <w:rsid w:val="0068315F"/>
    <w:rsid w:val="006836AC"/>
    <w:rsid w:val="00683E14"/>
    <w:rsid w:val="0069298B"/>
    <w:rsid w:val="00693069"/>
    <w:rsid w:val="006931B0"/>
    <w:rsid w:val="0069397A"/>
    <w:rsid w:val="00693D01"/>
    <w:rsid w:val="006951B1"/>
    <w:rsid w:val="00697701"/>
    <w:rsid w:val="00697B36"/>
    <w:rsid w:val="00697CD0"/>
    <w:rsid w:val="006A011E"/>
    <w:rsid w:val="006A081B"/>
    <w:rsid w:val="006A1B58"/>
    <w:rsid w:val="006A1DD0"/>
    <w:rsid w:val="006A2CDF"/>
    <w:rsid w:val="006A2D5B"/>
    <w:rsid w:val="006A366C"/>
    <w:rsid w:val="006A3A63"/>
    <w:rsid w:val="006A48E6"/>
    <w:rsid w:val="006A5B10"/>
    <w:rsid w:val="006A5DEA"/>
    <w:rsid w:val="006A74C1"/>
    <w:rsid w:val="006B0A7C"/>
    <w:rsid w:val="006B0B69"/>
    <w:rsid w:val="006B2D5D"/>
    <w:rsid w:val="006B3CCF"/>
    <w:rsid w:val="006B5848"/>
    <w:rsid w:val="006B5B1B"/>
    <w:rsid w:val="006B642B"/>
    <w:rsid w:val="006B6DCF"/>
    <w:rsid w:val="006B74C5"/>
    <w:rsid w:val="006C0963"/>
    <w:rsid w:val="006C274A"/>
    <w:rsid w:val="006C2AEB"/>
    <w:rsid w:val="006C3D6C"/>
    <w:rsid w:val="006C44C8"/>
    <w:rsid w:val="006C4EDE"/>
    <w:rsid w:val="006C5A6C"/>
    <w:rsid w:val="006D08C9"/>
    <w:rsid w:val="006D1689"/>
    <w:rsid w:val="006D2652"/>
    <w:rsid w:val="006D3C5B"/>
    <w:rsid w:val="006D3DC5"/>
    <w:rsid w:val="006D532B"/>
    <w:rsid w:val="006D62FC"/>
    <w:rsid w:val="006D7B67"/>
    <w:rsid w:val="006E1012"/>
    <w:rsid w:val="006E1979"/>
    <w:rsid w:val="006E24B7"/>
    <w:rsid w:val="006E2998"/>
    <w:rsid w:val="006E3026"/>
    <w:rsid w:val="006E3371"/>
    <w:rsid w:val="006E486E"/>
    <w:rsid w:val="006E51D0"/>
    <w:rsid w:val="006E5246"/>
    <w:rsid w:val="006E536A"/>
    <w:rsid w:val="006E6F30"/>
    <w:rsid w:val="006F63E3"/>
    <w:rsid w:val="00700434"/>
    <w:rsid w:val="00705A7C"/>
    <w:rsid w:val="00712837"/>
    <w:rsid w:val="00713420"/>
    <w:rsid w:val="00713824"/>
    <w:rsid w:val="0071391B"/>
    <w:rsid w:val="0071392A"/>
    <w:rsid w:val="00713BD6"/>
    <w:rsid w:val="00713E35"/>
    <w:rsid w:val="007146C4"/>
    <w:rsid w:val="00716809"/>
    <w:rsid w:val="00720BC0"/>
    <w:rsid w:val="007233F3"/>
    <w:rsid w:val="007265F3"/>
    <w:rsid w:val="00726B4B"/>
    <w:rsid w:val="0072791E"/>
    <w:rsid w:val="00730094"/>
    <w:rsid w:val="0073346F"/>
    <w:rsid w:val="0073421E"/>
    <w:rsid w:val="007342F1"/>
    <w:rsid w:val="007359B0"/>
    <w:rsid w:val="007364C0"/>
    <w:rsid w:val="00736A67"/>
    <w:rsid w:val="00736F55"/>
    <w:rsid w:val="00737697"/>
    <w:rsid w:val="00740690"/>
    <w:rsid w:val="00740B3E"/>
    <w:rsid w:val="007425FE"/>
    <w:rsid w:val="0074263B"/>
    <w:rsid w:val="00744D6D"/>
    <w:rsid w:val="00745D8B"/>
    <w:rsid w:val="00747000"/>
    <w:rsid w:val="00747516"/>
    <w:rsid w:val="00750AD9"/>
    <w:rsid w:val="0075164A"/>
    <w:rsid w:val="007520DD"/>
    <w:rsid w:val="00752141"/>
    <w:rsid w:val="007525EB"/>
    <w:rsid w:val="00755F3F"/>
    <w:rsid w:val="00756AAA"/>
    <w:rsid w:val="00757383"/>
    <w:rsid w:val="007575BB"/>
    <w:rsid w:val="00757F8F"/>
    <w:rsid w:val="007616DF"/>
    <w:rsid w:val="00763060"/>
    <w:rsid w:val="0076361E"/>
    <w:rsid w:val="00763678"/>
    <w:rsid w:val="0076431A"/>
    <w:rsid w:val="00764B89"/>
    <w:rsid w:val="00764E27"/>
    <w:rsid w:val="00765F1A"/>
    <w:rsid w:val="00770599"/>
    <w:rsid w:val="007712CB"/>
    <w:rsid w:val="007720F5"/>
    <w:rsid w:val="00772149"/>
    <w:rsid w:val="0077260B"/>
    <w:rsid w:val="0077260C"/>
    <w:rsid w:val="00772A20"/>
    <w:rsid w:val="00772F07"/>
    <w:rsid w:val="007734C3"/>
    <w:rsid w:val="0077354E"/>
    <w:rsid w:val="00773AD6"/>
    <w:rsid w:val="00773DD5"/>
    <w:rsid w:val="00774DA7"/>
    <w:rsid w:val="00774F89"/>
    <w:rsid w:val="0077547B"/>
    <w:rsid w:val="00775508"/>
    <w:rsid w:val="00776047"/>
    <w:rsid w:val="00776292"/>
    <w:rsid w:val="007762B8"/>
    <w:rsid w:val="00777287"/>
    <w:rsid w:val="00777B92"/>
    <w:rsid w:val="00782A33"/>
    <w:rsid w:val="00782F80"/>
    <w:rsid w:val="00785562"/>
    <w:rsid w:val="007865FE"/>
    <w:rsid w:val="00786BC6"/>
    <w:rsid w:val="0079054E"/>
    <w:rsid w:val="00790AD3"/>
    <w:rsid w:val="007914E4"/>
    <w:rsid w:val="00793DE7"/>
    <w:rsid w:val="0079567F"/>
    <w:rsid w:val="00795ECA"/>
    <w:rsid w:val="007A29F8"/>
    <w:rsid w:val="007A4CB6"/>
    <w:rsid w:val="007A5381"/>
    <w:rsid w:val="007A6447"/>
    <w:rsid w:val="007A6A5D"/>
    <w:rsid w:val="007A6EB0"/>
    <w:rsid w:val="007B0A04"/>
    <w:rsid w:val="007B1EF7"/>
    <w:rsid w:val="007B4422"/>
    <w:rsid w:val="007B45E7"/>
    <w:rsid w:val="007B4D21"/>
    <w:rsid w:val="007B6062"/>
    <w:rsid w:val="007C0C19"/>
    <w:rsid w:val="007C1CD4"/>
    <w:rsid w:val="007C2403"/>
    <w:rsid w:val="007C26DD"/>
    <w:rsid w:val="007C275A"/>
    <w:rsid w:val="007C44E6"/>
    <w:rsid w:val="007C4AC7"/>
    <w:rsid w:val="007C5FAD"/>
    <w:rsid w:val="007D16EC"/>
    <w:rsid w:val="007D334A"/>
    <w:rsid w:val="007D518D"/>
    <w:rsid w:val="007D5D63"/>
    <w:rsid w:val="007D682B"/>
    <w:rsid w:val="007D6CA2"/>
    <w:rsid w:val="007D746E"/>
    <w:rsid w:val="007D7850"/>
    <w:rsid w:val="007E036D"/>
    <w:rsid w:val="007E04EF"/>
    <w:rsid w:val="007E260C"/>
    <w:rsid w:val="007E32FB"/>
    <w:rsid w:val="007E361C"/>
    <w:rsid w:val="007E3B0A"/>
    <w:rsid w:val="007E56B9"/>
    <w:rsid w:val="007E6441"/>
    <w:rsid w:val="007E6C98"/>
    <w:rsid w:val="007E7AE7"/>
    <w:rsid w:val="007F07FF"/>
    <w:rsid w:val="007F10AA"/>
    <w:rsid w:val="007F14FB"/>
    <w:rsid w:val="007F1B35"/>
    <w:rsid w:val="007F1DBC"/>
    <w:rsid w:val="007F2C68"/>
    <w:rsid w:val="007F48F6"/>
    <w:rsid w:val="007F54B0"/>
    <w:rsid w:val="007F6517"/>
    <w:rsid w:val="007F793B"/>
    <w:rsid w:val="008019F8"/>
    <w:rsid w:val="00801F82"/>
    <w:rsid w:val="00802896"/>
    <w:rsid w:val="00802F41"/>
    <w:rsid w:val="0080565E"/>
    <w:rsid w:val="008059E8"/>
    <w:rsid w:val="00807C1F"/>
    <w:rsid w:val="00811D3D"/>
    <w:rsid w:val="0081213B"/>
    <w:rsid w:val="0081234E"/>
    <w:rsid w:val="00813D19"/>
    <w:rsid w:val="00813FE9"/>
    <w:rsid w:val="00814433"/>
    <w:rsid w:val="00814825"/>
    <w:rsid w:val="0081581C"/>
    <w:rsid w:val="00816B8C"/>
    <w:rsid w:val="00817148"/>
    <w:rsid w:val="008177E1"/>
    <w:rsid w:val="00817DCF"/>
    <w:rsid w:val="00821942"/>
    <w:rsid w:val="00821CF5"/>
    <w:rsid w:val="00822507"/>
    <w:rsid w:val="00827AE9"/>
    <w:rsid w:val="00827E7F"/>
    <w:rsid w:val="00830C62"/>
    <w:rsid w:val="00831C36"/>
    <w:rsid w:val="0083275E"/>
    <w:rsid w:val="008347E3"/>
    <w:rsid w:val="008351F6"/>
    <w:rsid w:val="00835546"/>
    <w:rsid w:val="0083584C"/>
    <w:rsid w:val="00836064"/>
    <w:rsid w:val="00836EE6"/>
    <w:rsid w:val="00837F16"/>
    <w:rsid w:val="00841102"/>
    <w:rsid w:val="008429AA"/>
    <w:rsid w:val="00842E61"/>
    <w:rsid w:val="00843274"/>
    <w:rsid w:val="00844485"/>
    <w:rsid w:val="008448BF"/>
    <w:rsid w:val="008454FA"/>
    <w:rsid w:val="0084674F"/>
    <w:rsid w:val="00850BD4"/>
    <w:rsid w:val="00854983"/>
    <w:rsid w:val="0085649F"/>
    <w:rsid w:val="00856AE6"/>
    <w:rsid w:val="00856B07"/>
    <w:rsid w:val="00860C29"/>
    <w:rsid w:val="00860FE5"/>
    <w:rsid w:val="0086205E"/>
    <w:rsid w:val="0086385A"/>
    <w:rsid w:val="008645D8"/>
    <w:rsid w:val="00864A6D"/>
    <w:rsid w:val="00864BC2"/>
    <w:rsid w:val="00870F65"/>
    <w:rsid w:val="00871594"/>
    <w:rsid w:val="00871E2C"/>
    <w:rsid w:val="00872587"/>
    <w:rsid w:val="00874C85"/>
    <w:rsid w:val="00876711"/>
    <w:rsid w:val="00876FDA"/>
    <w:rsid w:val="00880BA3"/>
    <w:rsid w:val="00880FD9"/>
    <w:rsid w:val="00881829"/>
    <w:rsid w:val="008834E8"/>
    <w:rsid w:val="00883F22"/>
    <w:rsid w:val="00885D37"/>
    <w:rsid w:val="0088629D"/>
    <w:rsid w:val="00890A79"/>
    <w:rsid w:val="0089126D"/>
    <w:rsid w:val="00892AB4"/>
    <w:rsid w:val="00892C13"/>
    <w:rsid w:val="008A2B32"/>
    <w:rsid w:val="008A34F7"/>
    <w:rsid w:val="008A5DD4"/>
    <w:rsid w:val="008A6C94"/>
    <w:rsid w:val="008A7983"/>
    <w:rsid w:val="008B0359"/>
    <w:rsid w:val="008B12F3"/>
    <w:rsid w:val="008B4EF1"/>
    <w:rsid w:val="008B5AF7"/>
    <w:rsid w:val="008C05F7"/>
    <w:rsid w:val="008C0E07"/>
    <w:rsid w:val="008C0EEA"/>
    <w:rsid w:val="008C0F20"/>
    <w:rsid w:val="008C13DC"/>
    <w:rsid w:val="008C1F14"/>
    <w:rsid w:val="008C3556"/>
    <w:rsid w:val="008C425B"/>
    <w:rsid w:val="008C4830"/>
    <w:rsid w:val="008C66B7"/>
    <w:rsid w:val="008D0712"/>
    <w:rsid w:val="008D075B"/>
    <w:rsid w:val="008D20C1"/>
    <w:rsid w:val="008D25BC"/>
    <w:rsid w:val="008D2B1B"/>
    <w:rsid w:val="008D3DE3"/>
    <w:rsid w:val="008D5031"/>
    <w:rsid w:val="008D5878"/>
    <w:rsid w:val="008D5CA2"/>
    <w:rsid w:val="008D5EEB"/>
    <w:rsid w:val="008D62DC"/>
    <w:rsid w:val="008D68A4"/>
    <w:rsid w:val="008E07B7"/>
    <w:rsid w:val="008E0E51"/>
    <w:rsid w:val="008E1066"/>
    <w:rsid w:val="008E4BB6"/>
    <w:rsid w:val="008E4C87"/>
    <w:rsid w:val="008E5BE3"/>
    <w:rsid w:val="008E5F66"/>
    <w:rsid w:val="008E77A9"/>
    <w:rsid w:val="008E7CE1"/>
    <w:rsid w:val="008E7CEB"/>
    <w:rsid w:val="008F033D"/>
    <w:rsid w:val="008F0D23"/>
    <w:rsid w:val="008F1C5F"/>
    <w:rsid w:val="008F30D1"/>
    <w:rsid w:val="008F3A5A"/>
    <w:rsid w:val="008F3B54"/>
    <w:rsid w:val="008F593D"/>
    <w:rsid w:val="008F5E43"/>
    <w:rsid w:val="008F60B6"/>
    <w:rsid w:val="008F7A77"/>
    <w:rsid w:val="009003D2"/>
    <w:rsid w:val="00900A31"/>
    <w:rsid w:val="00901BB1"/>
    <w:rsid w:val="00901BE2"/>
    <w:rsid w:val="009025AA"/>
    <w:rsid w:val="0090326F"/>
    <w:rsid w:val="009055F5"/>
    <w:rsid w:val="00907CE7"/>
    <w:rsid w:val="00911D71"/>
    <w:rsid w:val="00913879"/>
    <w:rsid w:val="00913B53"/>
    <w:rsid w:val="00913FFC"/>
    <w:rsid w:val="00915136"/>
    <w:rsid w:val="00915D2A"/>
    <w:rsid w:val="009163B7"/>
    <w:rsid w:val="0091690D"/>
    <w:rsid w:val="0091762B"/>
    <w:rsid w:val="00917CE8"/>
    <w:rsid w:val="0092115A"/>
    <w:rsid w:val="00922E8D"/>
    <w:rsid w:val="0092316E"/>
    <w:rsid w:val="00924422"/>
    <w:rsid w:val="00926768"/>
    <w:rsid w:val="009301A1"/>
    <w:rsid w:val="00930A84"/>
    <w:rsid w:val="00931777"/>
    <w:rsid w:val="009332A8"/>
    <w:rsid w:val="009362D9"/>
    <w:rsid w:val="00936E17"/>
    <w:rsid w:val="00937053"/>
    <w:rsid w:val="009374E9"/>
    <w:rsid w:val="009413C9"/>
    <w:rsid w:val="00941770"/>
    <w:rsid w:val="009429BF"/>
    <w:rsid w:val="009432E5"/>
    <w:rsid w:val="00945CD0"/>
    <w:rsid w:val="00946148"/>
    <w:rsid w:val="00947FD6"/>
    <w:rsid w:val="009502A8"/>
    <w:rsid w:val="00950CCB"/>
    <w:rsid w:val="00951C30"/>
    <w:rsid w:val="009530E4"/>
    <w:rsid w:val="009537E4"/>
    <w:rsid w:val="0095501A"/>
    <w:rsid w:val="009563FE"/>
    <w:rsid w:val="00956627"/>
    <w:rsid w:val="00956937"/>
    <w:rsid w:val="00956F26"/>
    <w:rsid w:val="0095794D"/>
    <w:rsid w:val="009600FF"/>
    <w:rsid w:val="00961067"/>
    <w:rsid w:val="00961AFB"/>
    <w:rsid w:val="0096220E"/>
    <w:rsid w:val="009626B8"/>
    <w:rsid w:val="00962CE2"/>
    <w:rsid w:val="00963667"/>
    <w:rsid w:val="0096563A"/>
    <w:rsid w:val="00966109"/>
    <w:rsid w:val="009661B9"/>
    <w:rsid w:val="009704B1"/>
    <w:rsid w:val="009705A9"/>
    <w:rsid w:val="00970E1D"/>
    <w:rsid w:val="00972F99"/>
    <w:rsid w:val="00975108"/>
    <w:rsid w:val="00975B93"/>
    <w:rsid w:val="00975DDC"/>
    <w:rsid w:val="0097664C"/>
    <w:rsid w:val="0097705A"/>
    <w:rsid w:val="0097748F"/>
    <w:rsid w:val="00977E83"/>
    <w:rsid w:val="00980855"/>
    <w:rsid w:val="009859D7"/>
    <w:rsid w:val="0098767D"/>
    <w:rsid w:val="00991400"/>
    <w:rsid w:val="00992F0A"/>
    <w:rsid w:val="00993880"/>
    <w:rsid w:val="00993BEB"/>
    <w:rsid w:val="00993BF6"/>
    <w:rsid w:val="00994CA2"/>
    <w:rsid w:val="00994FD8"/>
    <w:rsid w:val="009A0015"/>
    <w:rsid w:val="009A0541"/>
    <w:rsid w:val="009A0B3B"/>
    <w:rsid w:val="009A0FFE"/>
    <w:rsid w:val="009A241B"/>
    <w:rsid w:val="009A249D"/>
    <w:rsid w:val="009A27D5"/>
    <w:rsid w:val="009A36BA"/>
    <w:rsid w:val="009A3910"/>
    <w:rsid w:val="009A3DCF"/>
    <w:rsid w:val="009A437D"/>
    <w:rsid w:val="009A55D3"/>
    <w:rsid w:val="009A70A8"/>
    <w:rsid w:val="009B08F2"/>
    <w:rsid w:val="009B1FDE"/>
    <w:rsid w:val="009B2DE6"/>
    <w:rsid w:val="009B3456"/>
    <w:rsid w:val="009B4293"/>
    <w:rsid w:val="009B43CD"/>
    <w:rsid w:val="009B4904"/>
    <w:rsid w:val="009B4F92"/>
    <w:rsid w:val="009B56DE"/>
    <w:rsid w:val="009B6AB4"/>
    <w:rsid w:val="009C056F"/>
    <w:rsid w:val="009C0E8C"/>
    <w:rsid w:val="009C1731"/>
    <w:rsid w:val="009C1EAD"/>
    <w:rsid w:val="009C38A7"/>
    <w:rsid w:val="009C3F40"/>
    <w:rsid w:val="009C5C99"/>
    <w:rsid w:val="009C6A38"/>
    <w:rsid w:val="009D1C0E"/>
    <w:rsid w:val="009D2F19"/>
    <w:rsid w:val="009E094E"/>
    <w:rsid w:val="009E0C2D"/>
    <w:rsid w:val="009E163C"/>
    <w:rsid w:val="009E1849"/>
    <w:rsid w:val="009E4849"/>
    <w:rsid w:val="009E5110"/>
    <w:rsid w:val="009E67B0"/>
    <w:rsid w:val="009E6F00"/>
    <w:rsid w:val="009E7CFE"/>
    <w:rsid w:val="009F001E"/>
    <w:rsid w:val="009F41F5"/>
    <w:rsid w:val="009F5EC4"/>
    <w:rsid w:val="009F7BC2"/>
    <w:rsid w:val="00A000E5"/>
    <w:rsid w:val="00A00E97"/>
    <w:rsid w:val="00A01B41"/>
    <w:rsid w:val="00A0302C"/>
    <w:rsid w:val="00A0387D"/>
    <w:rsid w:val="00A044FF"/>
    <w:rsid w:val="00A04A88"/>
    <w:rsid w:val="00A05836"/>
    <w:rsid w:val="00A05955"/>
    <w:rsid w:val="00A05F22"/>
    <w:rsid w:val="00A079D4"/>
    <w:rsid w:val="00A10173"/>
    <w:rsid w:val="00A10558"/>
    <w:rsid w:val="00A1086F"/>
    <w:rsid w:val="00A12E8A"/>
    <w:rsid w:val="00A1338D"/>
    <w:rsid w:val="00A13848"/>
    <w:rsid w:val="00A14377"/>
    <w:rsid w:val="00A15207"/>
    <w:rsid w:val="00A158A8"/>
    <w:rsid w:val="00A21099"/>
    <w:rsid w:val="00A2262E"/>
    <w:rsid w:val="00A22BA9"/>
    <w:rsid w:val="00A239B6"/>
    <w:rsid w:val="00A2449E"/>
    <w:rsid w:val="00A2499F"/>
    <w:rsid w:val="00A25292"/>
    <w:rsid w:val="00A254F2"/>
    <w:rsid w:val="00A261EF"/>
    <w:rsid w:val="00A26347"/>
    <w:rsid w:val="00A26FF2"/>
    <w:rsid w:val="00A30A99"/>
    <w:rsid w:val="00A320A6"/>
    <w:rsid w:val="00A32F2D"/>
    <w:rsid w:val="00A339A9"/>
    <w:rsid w:val="00A339B0"/>
    <w:rsid w:val="00A33BF2"/>
    <w:rsid w:val="00A33F09"/>
    <w:rsid w:val="00A34635"/>
    <w:rsid w:val="00A34D90"/>
    <w:rsid w:val="00A3599F"/>
    <w:rsid w:val="00A35F98"/>
    <w:rsid w:val="00A37686"/>
    <w:rsid w:val="00A3768E"/>
    <w:rsid w:val="00A40262"/>
    <w:rsid w:val="00A40968"/>
    <w:rsid w:val="00A42A12"/>
    <w:rsid w:val="00A4328D"/>
    <w:rsid w:val="00A43FC4"/>
    <w:rsid w:val="00A45052"/>
    <w:rsid w:val="00A46BDB"/>
    <w:rsid w:val="00A47511"/>
    <w:rsid w:val="00A47A89"/>
    <w:rsid w:val="00A50230"/>
    <w:rsid w:val="00A51324"/>
    <w:rsid w:val="00A51D70"/>
    <w:rsid w:val="00A53402"/>
    <w:rsid w:val="00A534AA"/>
    <w:rsid w:val="00A5384B"/>
    <w:rsid w:val="00A5473C"/>
    <w:rsid w:val="00A54D3A"/>
    <w:rsid w:val="00A567E3"/>
    <w:rsid w:val="00A61797"/>
    <w:rsid w:val="00A62585"/>
    <w:rsid w:val="00A64CC1"/>
    <w:rsid w:val="00A64F96"/>
    <w:rsid w:val="00A65153"/>
    <w:rsid w:val="00A65316"/>
    <w:rsid w:val="00A65771"/>
    <w:rsid w:val="00A66E92"/>
    <w:rsid w:val="00A676E2"/>
    <w:rsid w:val="00A72DB3"/>
    <w:rsid w:val="00A74442"/>
    <w:rsid w:val="00A7665D"/>
    <w:rsid w:val="00A76DF6"/>
    <w:rsid w:val="00A8118E"/>
    <w:rsid w:val="00A83202"/>
    <w:rsid w:val="00A864B0"/>
    <w:rsid w:val="00A8711B"/>
    <w:rsid w:val="00A87704"/>
    <w:rsid w:val="00A87F2E"/>
    <w:rsid w:val="00A921FD"/>
    <w:rsid w:val="00A92F68"/>
    <w:rsid w:val="00A93167"/>
    <w:rsid w:val="00A93745"/>
    <w:rsid w:val="00A93DBD"/>
    <w:rsid w:val="00A94581"/>
    <w:rsid w:val="00A9458A"/>
    <w:rsid w:val="00A947B9"/>
    <w:rsid w:val="00A9558C"/>
    <w:rsid w:val="00A96357"/>
    <w:rsid w:val="00A96BCD"/>
    <w:rsid w:val="00A96E61"/>
    <w:rsid w:val="00AA066E"/>
    <w:rsid w:val="00AA071A"/>
    <w:rsid w:val="00AA1863"/>
    <w:rsid w:val="00AA1D57"/>
    <w:rsid w:val="00AA2ACF"/>
    <w:rsid w:val="00AA3A9A"/>
    <w:rsid w:val="00AA5B34"/>
    <w:rsid w:val="00AA6816"/>
    <w:rsid w:val="00AA73D8"/>
    <w:rsid w:val="00AA770D"/>
    <w:rsid w:val="00AB021A"/>
    <w:rsid w:val="00AB0634"/>
    <w:rsid w:val="00AB149D"/>
    <w:rsid w:val="00AB1935"/>
    <w:rsid w:val="00AB1B97"/>
    <w:rsid w:val="00AB34EB"/>
    <w:rsid w:val="00AB3B75"/>
    <w:rsid w:val="00AB3F01"/>
    <w:rsid w:val="00AB40FA"/>
    <w:rsid w:val="00AB4730"/>
    <w:rsid w:val="00AB7215"/>
    <w:rsid w:val="00AB78F7"/>
    <w:rsid w:val="00AB7E75"/>
    <w:rsid w:val="00AC0640"/>
    <w:rsid w:val="00AC0898"/>
    <w:rsid w:val="00AC2CE2"/>
    <w:rsid w:val="00AC3553"/>
    <w:rsid w:val="00AC40D4"/>
    <w:rsid w:val="00AC4CC0"/>
    <w:rsid w:val="00AC644C"/>
    <w:rsid w:val="00AC6AF9"/>
    <w:rsid w:val="00AC76D5"/>
    <w:rsid w:val="00AC7BCB"/>
    <w:rsid w:val="00AD04AE"/>
    <w:rsid w:val="00AD0739"/>
    <w:rsid w:val="00AD1494"/>
    <w:rsid w:val="00AD1632"/>
    <w:rsid w:val="00AD56D3"/>
    <w:rsid w:val="00AD6A8B"/>
    <w:rsid w:val="00AE02B4"/>
    <w:rsid w:val="00AE1595"/>
    <w:rsid w:val="00AE1B4A"/>
    <w:rsid w:val="00AE4069"/>
    <w:rsid w:val="00AE45C0"/>
    <w:rsid w:val="00AE5E74"/>
    <w:rsid w:val="00AE6288"/>
    <w:rsid w:val="00AE64E7"/>
    <w:rsid w:val="00AE6907"/>
    <w:rsid w:val="00AE7FB1"/>
    <w:rsid w:val="00AF0C4F"/>
    <w:rsid w:val="00AF14CA"/>
    <w:rsid w:val="00AF1868"/>
    <w:rsid w:val="00AF236F"/>
    <w:rsid w:val="00AF3518"/>
    <w:rsid w:val="00AF466D"/>
    <w:rsid w:val="00AF585B"/>
    <w:rsid w:val="00AF5A0A"/>
    <w:rsid w:val="00AF6691"/>
    <w:rsid w:val="00AF7AC1"/>
    <w:rsid w:val="00AF7B42"/>
    <w:rsid w:val="00B019AF"/>
    <w:rsid w:val="00B02DCB"/>
    <w:rsid w:val="00B02FC4"/>
    <w:rsid w:val="00B03CD4"/>
    <w:rsid w:val="00B04AF1"/>
    <w:rsid w:val="00B04FCB"/>
    <w:rsid w:val="00B05A30"/>
    <w:rsid w:val="00B07FE6"/>
    <w:rsid w:val="00B10337"/>
    <w:rsid w:val="00B134A2"/>
    <w:rsid w:val="00B139D3"/>
    <w:rsid w:val="00B20B44"/>
    <w:rsid w:val="00B22F24"/>
    <w:rsid w:val="00B256AF"/>
    <w:rsid w:val="00B2597F"/>
    <w:rsid w:val="00B269B2"/>
    <w:rsid w:val="00B27021"/>
    <w:rsid w:val="00B276B1"/>
    <w:rsid w:val="00B300B5"/>
    <w:rsid w:val="00B33FC5"/>
    <w:rsid w:val="00B341D9"/>
    <w:rsid w:val="00B4032C"/>
    <w:rsid w:val="00B4105B"/>
    <w:rsid w:val="00B423F2"/>
    <w:rsid w:val="00B43953"/>
    <w:rsid w:val="00B43A55"/>
    <w:rsid w:val="00B45129"/>
    <w:rsid w:val="00B4533D"/>
    <w:rsid w:val="00B517A3"/>
    <w:rsid w:val="00B52E97"/>
    <w:rsid w:val="00B5353C"/>
    <w:rsid w:val="00B551CF"/>
    <w:rsid w:val="00B55B67"/>
    <w:rsid w:val="00B57FEC"/>
    <w:rsid w:val="00B62623"/>
    <w:rsid w:val="00B62926"/>
    <w:rsid w:val="00B62C52"/>
    <w:rsid w:val="00B62FF3"/>
    <w:rsid w:val="00B63871"/>
    <w:rsid w:val="00B642EC"/>
    <w:rsid w:val="00B6481B"/>
    <w:rsid w:val="00B66FE2"/>
    <w:rsid w:val="00B67689"/>
    <w:rsid w:val="00B708D0"/>
    <w:rsid w:val="00B71B8A"/>
    <w:rsid w:val="00B71D65"/>
    <w:rsid w:val="00B72CD5"/>
    <w:rsid w:val="00B72F71"/>
    <w:rsid w:val="00B73C56"/>
    <w:rsid w:val="00B75307"/>
    <w:rsid w:val="00B75DFE"/>
    <w:rsid w:val="00B768E8"/>
    <w:rsid w:val="00B76FB0"/>
    <w:rsid w:val="00B80EB6"/>
    <w:rsid w:val="00B81AE0"/>
    <w:rsid w:val="00B81B27"/>
    <w:rsid w:val="00B81D47"/>
    <w:rsid w:val="00B8202F"/>
    <w:rsid w:val="00B82268"/>
    <w:rsid w:val="00B83529"/>
    <w:rsid w:val="00B90FB1"/>
    <w:rsid w:val="00B91D2E"/>
    <w:rsid w:val="00B93289"/>
    <w:rsid w:val="00B93321"/>
    <w:rsid w:val="00B93BE9"/>
    <w:rsid w:val="00B94455"/>
    <w:rsid w:val="00B94CE0"/>
    <w:rsid w:val="00B953A8"/>
    <w:rsid w:val="00BA4CA9"/>
    <w:rsid w:val="00BA58F5"/>
    <w:rsid w:val="00BA5C06"/>
    <w:rsid w:val="00BA5D95"/>
    <w:rsid w:val="00BA6CE9"/>
    <w:rsid w:val="00BA6EDA"/>
    <w:rsid w:val="00BA78A3"/>
    <w:rsid w:val="00BB0986"/>
    <w:rsid w:val="00BB1DE5"/>
    <w:rsid w:val="00BB3225"/>
    <w:rsid w:val="00BB4C41"/>
    <w:rsid w:val="00BB4F15"/>
    <w:rsid w:val="00BB552E"/>
    <w:rsid w:val="00BB5937"/>
    <w:rsid w:val="00BB5BC2"/>
    <w:rsid w:val="00BC0AB0"/>
    <w:rsid w:val="00BC228B"/>
    <w:rsid w:val="00BC2966"/>
    <w:rsid w:val="00BC3A15"/>
    <w:rsid w:val="00BC644B"/>
    <w:rsid w:val="00BC6EB3"/>
    <w:rsid w:val="00BC7CA7"/>
    <w:rsid w:val="00BC7F7D"/>
    <w:rsid w:val="00BD254D"/>
    <w:rsid w:val="00BD3774"/>
    <w:rsid w:val="00BD3E97"/>
    <w:rsid w:val="00BD4DE5"/>
    <w:rsid w:val="00BD6F1E"/>
    <w:rsid w:val="00BD7F46"/>
    <w:rsid w:val="00BE06A4"/>
    <w:rsid w:val="00BE1955"/>
    <w:rsid w:val="00BE2F42"/>
    <w:rsid w:val="00BE3058"/>
    <w:rsid w:val="00BE375B"/>
    <w:rsid w:val="00BE42F2"/>
    <w:rsid w:val="00BE4744"/>
    <w:rsid w:val="00BE50C7"/>
    <w:rsid w:val="00BE6352"/>
    <w:rsid w:val="00BE7335"/>
    <w:rsid w:val="00BE7736"/>
    <w:rsid w:val="00BF0B57"/>
    <w:rsid w:val="00BF0EA5"/>
    <w:rsid w:val="00BF2A12"/>
    <w:rsid w:val="00BF3122"/>
    <w:rsid w:val="00BF31F5"/>
    <w:rsid w:val="00BF5070"/>
    <w:rsid w:val="00BF6FF6"/>
    <w:rsid w:val="00BF7674"/>
    <w:rsid w:val="00BF7A00"/>
    <w:rsid w:val="00C0060D"/>
    <w:rsid w:val="00C007E3"/>
    <w:rsid w:val="00C019D1"/>
    <w:rsid w:val="00C02677"/>
    <w:rsid w:val="00C02B9D"/>
    <w:rsid w:val="00C030A9"/>
    <w:rsid w:val="00C05E68"/>
    <w:rsid w:val="00C0715C"/>
    <w:rsid w:val="00C0732D"/>
    <w:rsid w:val="00C07AEA"/>
    <w:rsid w:val="00C105BC"/>
    <w:rsid w:val="00C10CF5"/>
    <w:rsid w:val="00C11970"/>
    <w:rsid w:val="00C13BD5"/>
    <w:rsid w:val="00C15579"/>
    <w:rsid w:val="00C17633"/>
    <w:rsid w:val="00C20EE6"/>
    <w:rsid w:val="00C21638"/>
    <w:rsid w:val="00C21D03"/>
    <w:rsid w:val="00C22312"/>
    <w:rsid w:val="00C223AE"/>
    <w:rsid w:val="00C226EA"/>
    <w:rsid w:val="00C25EBA"/>
    <w:rsid w:val="00C263D9"/>
    <w:rsid w:val="00C27834"/>
    <w:rsid w:val="00C30593"/>
    <w:rsid w:val="00C31334"/>
    <w:rsid w:val="00C330E1"/>
    <w:rsid w:val="00C3394B"/>
    <w:rsid w:val="00C33C31"/>
    <w:rsid w:val="00C3461E"/>
    <w:rsid w:val="00C347E6"/>
    <w:rsid w:val="00C356C5"/>
    <w:rsid w:val="00C3613C"/>
    <w:rsid w:val="00C3616B"/>
    <w:rsid w:val="00C4098D"/>
    <w:rsid w:val="00C42558"/>
    <w:rsid w:val="00C42AFE"/>
    <w:rsid w:val="00C455E4"/>
    <w:rsid w:val="00C46241"/>
    <w:rsid w:val="00C46540"/>
    <w:rsid w:val="00C50B3A"/>
    <w:rsid w:val="00C51052"/>
    <w:rsid w:val="00C52735"/>
    <w:rsid w:val="00C52FA5"/>
    <w:rsid w:val="00C53750"/>
    <w:rsid w:val="00C54CB2"/>
    <w:rsid w:val="00C54F2F"/>
    <w:rsid w:val="00C55A9D"/>
    <w:rsid w:val="00C570CF"/>
    <w:rsid w:val="00C57D5D"/>
    <w:rsid w:val="00C612F1"/>
    <w:rsid w:val="00C628B7"/>
    <w:rsid w:val="00C655A2"/>
    <w:rsid w:val="00C6723A"/>
    <w:rsid w:val="00C67370"/>
    <w:rsid w:val="00C70550"/>
    <w:rsid w:val="00C70CD3"/>
    <w:rsid w:val="00C72B2B"/>
    <w:rsid w:val="00C73FF8"/>
    <w:rsid w:val="00C74890"/>
    <w:rsid w:val="00C764C5"/>
    <w:rsid w:val="00C76503"/>
    <w:rsid w:val="00C815E5"/>
    <w:rsid w:val="00C81F05"/>
    <w:rsid w:val="00C82050"/>
    <w:rsid w:val="00C826DC"/>
    <w:rsid w:val="00C83B04"/>
    <w:rsid w:val="00C8553E"/>
    <w:rsid w:val="00C86AC0"/>
    <w:rsid w:val="00C86D86"/>
    <w:rsid w:val="00C87A6C"/>
    <w:rsid w:val="00C87E5C"/>
    <w:rsid w:val="00C903C5"/>
    <w:rsid w:val="00C91262"/>
    <w:rsid w:val="00C92DD0"/>
    <w:rsid w:val="00C93326"/>
    <w:rsid w:val="00C934E5"/>
    <w:rsid w:val="00C937DD"/>
    <w:rsid w:val="00C93AF2"/>
    <w:rsid w:val="00C95990"/>
    <w:rsid w:val="00C961C4"/>
    <w:rsid w:val="00C9663B"/>
    <w:rsid w:val="00CA01A6"/>
    <w:rsid w:val="00CA1B9E"/>
    <w:rsid w:val="00CA2AD8"/>
    <w:rsid w:val="00CA4A7B"/>
    <w:rsid w:val="00CA6D7F"/>
    <w:rsid w:val="00CA6E24"/>
    <w:rsid w:val="00CB095B"/>
    <w:rsid w:val="00CB3507"/>
    <w:rsid w:val="00CB3E60"/>
    <w:rsid w:val="00CB4269"/>
    <w:rsid w:val="00CB575C"/>
    <w:rsid w:val="00CB5A7B"/>
    <w:rsid w:val="00CB6732"/>
    <w:rsid w:val="00CC12D9"/>
    <w:rsid w:val="00CC284A"/>
    <w:rsid w:val="00CC31CF"/>
    <w:rsid w:val="00CC365B"/>
    <w:rsid w:val="00CC432A"/>
    <w:rsid w:val="00CC46B8"/>
    <w:rsid w:val="00CC4D76"/>
    <w:rsid w:val="00CC62EB"/>
    <w:rsid w:val="00CC69B5"/>
    <w:rsid w:val="00CC6B61"/>
    <w:rsid w:val="00CC743D"/>
    <w:rsid w:val="00CC7E17"/>
    <w:rsid w:val="00CD091D"/>
    <w:rsid w:val="00CD0A2A"/>
    <w:rsid w:val="00CD2F92"/>
    <w:rsid w:val="00CD3B27"/>
    <w:rsid w:val="00CD4F15"/>
    <w:rsid w:val="00CD73E9"/>
    <w:rsid w:val="00CE0610"/>
    <w:rsid w:val="00CE0DC3"/>
    <w:rsid w:val="00CE35DB"/>
    <w:rsid w:val="00CE461A"/>
    <w:rsid w:val="00CE6F80"/>
    <w:rsid w:val="00CE7D9B"/>
    <w:rsid w:val="00CF07A3"/>
    <w:rsid w:val="00CF13D7"/>
    <w:rsid w:val="00CF16C5"/>
    <w:rsid w:val="00CF25E1"/>
    <w:rsid w:val="00CF386F"/>
    <w:rsid w:val="00CF3C3E"/>
    <w:rsid w:val="00CF57FA"/>
    <w:rsid w:val="00CF6310"/>
    <w:rsid w:val="00CF6F69"/>
    <w:rsid w:val="00CF75A0"/>
    <w:rsid w:val="00CF7C4B"/>
    <w:rsid w:val="00D0027F"/>
    <w:rsid w:val="00D016AD"/>
    <w:rsid w:val="00D01DE9"/>
    <w:rsid w:val="00D02064"/>
    <w:rsid w:val="00D0256E"/>
    <w:rsid w:val="00D04D2B"/>
    <w:rsid w:val="00D050B4"/>
    <w:rsid w:val="00D07CD9"/>
    <w:rsid w:val="00D10769"/>
    <w:rsid w:val="00D10A2A"/>
    <w:rsid w:val="00D1211D"/>
    <w:rsid w:val="00D129A1"/>
    <w:rsid w:val="00D12E61"/>
    <w:rsid w:val="00D13840"/>
    <w:rsid w:val="00D14174"/>
    <w:rsid w:val="00D14B18"/>
    <w:rsid w:val="00D15163"/>
    <w:rsid w:val="00D15BA0"/>
    <w:rsid w:val="00D16B2B"/>
    <w:rsid w:val="00D179FA"/>
    <w:rsid w:val="00D20C3A"/>
    <w:rsid w:val="00D220C0"/>
    <w:rsid w:val="00D221CF"/>
    <w:rsid w:val="00D222E0"/>
    <w:rsid w:val="00D222E4"/>
    <w:rsid w:val="00D22D9D"/>
    <w:rsid w:val="00D2381E"/>
    <w:rsid w:val="00D238F9"/>
    <w:rsid w:val="00D23C3D"/>
    <w:rsid w:val="00D30C55"/>
    <w:rsid w:val="00D3102F"/>
    <w:rsid w:val="00D31EB6"/>
    <w:rsid w:val="00D331CD"/>
    <w:rsid w:val="00D34E1F"/>
    <w:rsid w:val="00D420DF"/>
    <w:rsid w:val="00D42281"/>
    <w:rsid w:val="00D42378"/>
    <w:rsid w:val="00D42CDE"/>
    <w:rsid w:val="00D4469F"/>
    <w:rsid w:val="00D44893"/>
    <w:rsid w:val="00D44A1B"/>
    <w:rsid w:val="00D44B8F"/>
    <w:rsid w:val="00D44C25"/>
    <w:rsid w:val="00D47E83"/>
    <w:rsid w:val="00D5365B"/>
    <w:rsid w:val="00D53B06"/>
    <w:rsid w:val="00D54284"/>
    <w:rsid w:val="00D5463E"/>
    <w:rsid w:val="00D559AC"/>
    <w:rsid w:val="00D574EC"/>
    <w:rsid w:val="00D60F77"/>
    <w:rsid w:val="00D616CA"/>
    <w:rsid w:val="00D62078"/>
    <w:rsid w:val="00D643D9"/>
    <w:rsid w:val="00D65DEC"/>
    <w:rsid w:val="00D673B2"/>
    <w:rsid w:val="00D70C2E"/>
    <w:rsid w:val="00D71E1A"/>
    <w:rsid w:val="00D71FF0"/>
    <w:rsid w:val="00D73D91"/>
    <w:rsid w:val="00D7437C"/>
    <w:rsid w:val="00D75083"/>
    <w:rsid w:val="00D77AB1"/>
    <w:rsid w:val="00D82163"/>
    <w:rsid w:val="00D82D86"/>
    <w:rsid w:val="00D84003"/>
    <w:rsid w:val="00D84249"/>
    <w:rsid w:val="00D848D1"/>
    <w:rsid w:val="00D853E0"/>
    <w:rsid w:val="00D8626E"/>
    <w:rsid w:val="00D87408"/>
    <w:rsid w:val="00D911A0"/>
    <w:rsid w:val="00D91B10"/>
    <w:rsid w:val="00D92BF9"/>
    <w:rsid w:val="00D94000"/>
    <w:rsid w:val="00D94185"/>
    <w:rsid w:val="00D957CF"/>
    <w:rsid w:val="00D976AA"/>
    <w:rsid w:val="00D97791"/>
    <w:rsid w:val="00DA1093"/>
    <w:rsid w:val="00DA1485"/>
    <w:rsid w:val="00DA22DC"/>
    <w:rsid w:val="00DA2991"/>
    <w:rsid w:val="00DA3787"/>
    <w:rsid w:val="00DA4C9E"/>
    <w:rsid w:val="00DA7739"/>
    <w:rsid w:val="00DB0702"/>
    <w:rsid w:val="00DB08D3"/>
    <w:rsid w:val="00DB13E4"/>
    <w:rsid w:val="00DB164F"/>
    <w:rsid w:val="00DB1BD3"/>
    <w:rsid w:val="00DB23A7"/>
    <w:rsid w:val="00DB2D72"/>
    <w:rsid w:val="00DB34DB"/>
    <w:rsid w:val="00DB3968"/>
    <w:rsid w:val="00DB4F1F"/>
    <w:rsid w:val="00DB63A1"/>
    <w:rsid w:val="00DB745D"/>
    <w:rsid w:val="00DB794E"/>
    <w:rsid w:val="00DB7D22"/>
    <w:rsid w:val="00DC2843"/>
    <w:rsid w:val="00DC3942"/>
    <w:rsid w:val="00DC767C"/>
    <w:rsid w:val="00DD078C"/>
    <w:rsid w:val="00DD081D"/>
    <w:rsid w:val="00DD1ECF"/>
    <w:rsid w:val="00DD36B4"/>
    <w:rsid w:val="00DD47BC"/>
    <w:rsid w:val="00DD4EF0"/>
    <w:rsid w:val="00DD54F1"/>
    <w:rsid w:val="00DD571E"/>
    <w:rsid w:val="00DE11E9"/>
    <w:rsid w:val="00DE2272"/>
    <w:rsid w:val="00DE2AFA"/>
    <w:rsid w:val="00DE2B33"/>
    <w:rsid w:val="00DE5840"/>
    <w:rsid w:val="00DE5DF1"/>
    <w:rsid w:val="00DE61B9"/>
    <w:rsid w:val="00DE69B7"/>
    <w:rsid w:val="00DE70A1"/>
    <w:rsid w:val="00DE77CF"/>
    <w:rsid w:val="00DF0E14"/>
    <w:rsid w:val="00DF2623"/>
    <w:rsid w:val="00DF2D14"/>
    <w:rsid w:val="00DF375E"/>
    <w:rsid w:val="00DF5013"/>
    <w:rsid w:val="00DF570D"/>
    <w:rsid w:val="00DF575C"/>
    <w:rsid w:val="00E013D6"/>
    <w:rsid w:val="00E10478"/>
    <w:rsid w:val="00E1050E"/>
    <w:rsid w:val="00E119BD"/>
    <w:rsid w:val="00E15AE1"/>
    <w:rsid w:val="00E17A0D"/>
    <w:rsid w:val="00E207CC"/>
    <w:rsid w:val="00E21221"/>
    <w:rsid w:val="00E21449"/>
    <w:rsid w:val="00E25796"/>
    <w:rsid w:val="00E25A92"/>
    <w:rsid w:val="00E30F88"/>
    <w:rsid w:val="00E315BB"/>
    <w:rsid w:val="00E31F92"/>
    <w:rsid w:val="00E3558C"/>
    <w:rsid w:val="00E36D34"/>
    <w:rsid w:val="00E36F2B"/>
    <w:rsid w:val="00E3724B"/>
    <w:rsid w:val="00E376F4"/>
    <w:rsid w:val="00E3791C"/>
    <w:rsid w:val="00E41412"/>
    <w:rsid w:val="00E41797"/>
    <w:rsid w:val="00E42D0D"/>
    <w:rsid w:val="00E4378B"/>
    <w:rsid w:val="00E43D3D"/>
    <w:rsid w:val="00E4605F"/>
    <w:rsid w:val="00E473B6"/>
    <w:rsid w:val="00E47803"/>
    <w:rsid w:val="00E51D36"/>
    <w:rsid w:val="00E5481E"/>
    <w:rsid w:val="00E55FE7"/>
    <w:rsid w:val="00E573EF"/>
    <w:rsid w:val="00E61510"/>
    <w:rsid w:val="00E61B3C"/>
    <w:rsid w:val="00E62480"/>
    <w:rsid w:val="00E624A3"/>
    <w:rsid w:val="00E638DB"/>
    <w:rsid w:val="00E640A6"/>
    <w:rsid w:val="00E67331"/>
    <w:rsid w:val="00E70CD2"/>
    <w:rsid w:val="00E711DD"/>
    <w:rsid w:val="00E71B7F"/>
    <w:rsid w:val="00E72AEE"/>
    <w:rsid w:val="00E73613"/>
    <w:rsid w:val="00E74F27"/>
    <w:rsid w:val="00E75102"/>
    <w:rsid w:val="00E8005B"/>
    <w:rsid w:val="00E81071"/>
    <w:rsid w:val="00E82673"/>
    <w:rsid w:val="00E82903"/>
    <w:rsid w:val="00E8403D"/>
    <w:rsid w:val="00E87291"/>
    <w:rsid w:val="00E873D2"/>
    <w:rsid w:val="00E87443"/>
    <w:rsid w:val="00E87989"/>
    <w:rsid w:val="00E90340"/>
    <w:rsid w:val="00E90582"/>
    <w:rsid w:val="00E91E9B"/>
    <w:rsid w:val="00E925DA"/>
    <w:rsid w:val="00EA01A3"/>
    <w:rsid w:val="00EA21E9"/>
    <w:rsid w:val="00EA2DDB"/>
    <w:rsid w:val="00EA3768"/>
    <w:rsid w:val="00EA427B"/>
    <w:rsid w:val="00EA43E5"/>
    <w:rsid w:val="00EA5B6E"/>
    <w:rsid w:val="00EA690E"/>
    <w:rsid w:val="00EB0A83"/>
    <w:rsid w:val="00EB23CB"/>
    <w:rsid w:val="00EB3539"/>
    <w:rsid w:val="00EB39B8"/>
    <w:rsid w:val="00EB4B24"/>
    <w:rsid w:val="00EB526C"/>
    <w:rsid w:val="00EB5375"/>
    <w:rsid w:val="00EB53A5"/>
    <w:rsid w:val="00EB562F"/>
    <w:rsid w:val="00EB5914"/>
    <w:rsid w:val="00EB62E1"/>
    <w:rsid w:val="00EB67E4"/>
    <w:rsid w:val="00EB6813"/>
    <w:rsid w:val="00EB6E84"/>
    <w:rsid w:val="00EB70BB"/>
    <w:rsid w:val="00EB7909"/>
    <w:rsid w:val="00EB7A27"/>
    <w:rsid w:val="00EB7FAD"/>
    <w:rsid w:val="00EC0FDF"/>
    <w:rsid w:val="00EC13A3"/>
    <w:rsid w:val="00EC1A6F"/>
    <w:rsid w:val="00EC1C69"/>
    <w:rsid w:val="00EC2BE5"/>
    <w:rsid w:val="00EC30F4"/>
    <w:rsid w:val="00EC3F35"/>
    <w:rsid w:val="00EC5178"/>
    <w:rsid w:val="00ED0149"/>
    <w:rsid w:val="00ED0AE3"/>
    <w:rsid w:val="00ED0E5D"/>
    <w:rsid w:val="00ED2527"/>
    <w:rsid w:val="00ED31C8"/>
    <w:rsid w:val="00ED41BB"/>
    <w:rsid w:val="00ED663D"/>
    <w:rsid w:val="00ED6925"/>
    <w:rsid w:val="00ED77B5"/>
    <w:rsid w:val="00EE0BB3"/>
    <w:rsid w:val="00EE0E61"/>
    <w:rsid w:val="00EE1223"/>
    <w:rsid w:val="00EE136B"/>
    <w:rsid w:val="00EE23B9"/>
    <w:rsid w:val="00EE2F70"/>
    <w:rsid w:val="00EE3230"/>
    <w:rsid w:val="00EE4821"/>
    <w:rsid w:val="00EE4F3F"/>
    <w:rsid w:val="00EE50B4"/>
    <w:rsid w:val="00EE6574"/>
    <w:rsid w:val="00EE6942"/>
    <w:rsid w:val="00EF21FD"/>
    <w:rsid w:val="00EF2915"/>
    <w:rsid w:val="00EF35F2"/>
    <w:rsid w:val="00EF4273"/>
    <w:rsid w:val="00EF4F51"/>
    <w:rsid w:val="00EF6F58"/>
    <w:rsid w:val="00F01132"/>
    <w:rsid w:val="00F01BD5"/>
    <w:rsid w:val="00F02FCB"/>
    <w:rsid w:val="00F0300F"/>
    <w:rsid w:val="00F041DA"/>
    <w:rsid w:val="00F04336"/>
    <w:rsid w:val="00F048D8"/>
    <w:rsid w:val="00F12007"/>
    <w:rsid w:val="00F1275B"/>
    <w:rsid w:val="00F12D89"/>
    <w:rsid w:val="00F12EFD"/>
    <w:rsid w:val="00F13B26"/>
    <w:rsid w:val="00F13B51"/>
    <w:rsid w:val="00F14A4F"/>
    <w:rsid w:val="00F1500C"/>
    <w:rsid w:val="00F162FD"/>
    <w:rsid w:val="00F16369"/>
    <w:rsid w:val="00F21C2D"/>
    <w:rsid w:val="00F236B9"/>
    <w:rsid w:val="00F250A7"/>
    <w:rsid w:val="00F25D5F"/>
    <w:rsid w:val="00F273D8"/>
    <w:rsid w:val="00F2749E"/>
    <w:rsid w:val="00F27EFF"/>
    <w:rsid w:val="00F301DA"/>
    <w:rsid w:val="00F3081E"/>
    <w:rsid w:val="00F30A30"/>
    <w:rsid w:val="00F30EB7"/>
    <w:rsid w:val="00F31180"/>
    <w:rsid w:val="00F324D2"/>
    <w:rsid w:val="00F332F5"/>
    <w:rsid w:val="00F33315"/>
    <w:rsid w:val="00F3454C"/>
    <w:rsid w:val="00F34C7C"/>
    <w:rsid w:val="00F35D0D"/>
    <w:rsid w:val="00F37061"/>
    <w:rsid w:val="00F4282A"/>
    <w:rsid w:val="00F4416D"/>
    <w:rsid w:val="00F44596"/>
    <w:rsid w:val="00F453A4"/>
    <w:rsid w:val="00F514AD"/>
    <w:rsid w:val="00F51B53"/>
    <w:rsid w:val="00F567C2"/>
    <w:rsid w:val="00F579FE"/>
    <w:rsid w:val="00F6155C"/>
    <w:rsid w:val="00F629A8"/>
    <w:rsid w:val="00F6401F"/>
    <w:rsid w:val="00F65392"/>
    <w:rsid w:val="00F65F31"/>
    <w:rsid w:val="00F6627C"/>
    <w:rsid w:val="00F67553"/>
    <w:rsid w:val="00F70A25"/>
    <w:rsid w:val="00F71A21"/>
    <w:rsid w:val="00F7263F"/>
    <w:rsid w:val="00F73092"/>
    <w:rsid w:val="00F75335"/>
    <w:rsid w:val="00F765C8"/>
    <w:rsid w:val="00F76817"/>
    <w:rsid w:val="00F76EDD"/>
    <w:rsid w:val="00F815B6"/>
    <w:rsid w:val="00F81644"/>
    <w:rsid w:val="00F81731"/>
    <w:rsid w:val="00F81FED"/>
    <w:rsid w:val="00F86AEE"/>
    <w:rsid w:val="00F86E98"/>
    <w:rsid w:val="00F86F45"/>
    <w:rsid w:val="00F90E84"/>
    <w:rsid w:val="00F93784"/>
    <w:rsid w:val="00F93922"/>
    <w:rsid w:val="00F96F85"/>
    <w:rsid w:val="00F972FC"/>
    <w:rsid w:val="00F973CE"/>
    <w:rsid w:val="00F9788D"/>
    <w:rsid w:val="00FA038D"/>
    <w:rsid w:val="00FA1065"/>
    <w:rsid w:val="00FA1C44"/>
    <w:rsid w:val="00FA1CF8"/>
    <w:rsid w:val="00FA2361"/>
    <w:rsid w:val="00FA2370"/>
    <w:rsid w:val="00FA24F0"/>
    <w:rsid w:val="00FA291C"/>
    <w:rsid w:val="00FA2A0B"/>
    <w:rsid w:val="00FA2D00"/>
    <w:rsid w:val="00FA3A18"/>
    <w:rsid w:val="00FA3D40"/>
    <w:rsid w:val="00FB0712"/>
    <w:rsid w:val="00FB138F"/>
    <w:rsid w:val="00FB1BBE"/>
    <w:rsid w:val="00FB1CA4"/>
    <w:rsid w:val="00FB22BD"/>
    <w:rsid w:val="00FB22FF"/>
    <w:rsid w:val="00FB254A"/>
    <w:rsid w:val="00FB2EE4"/>
    <w:rsid w:val="00FB42F1"/>
    <w:rsid w:val="00FB6464"/>
    <w:rsid w:val="00FC071C"/>
    <w:rsid w:val="00FC09D0"/>
    <w:rsid w:val="00FC1C5D"/>
    <w:rsid w:val="00FC1D14"/>
    <w:rsid w:val="00FC3BA1"/>
    <w:rsid w:val="00FC506F"/>
    <w:rsid w:val="00FC51E0"/>
    <w:rsid w:val="00FC529A"/>
    <w:rsid w:val="00FC5B00"/>
    <w:rsid w:val="00FC60BD"/>
    <w:rsid w:val="00FC65AB"/>
    <w:rsid w:val="00FC6A4E"/>
    <w:rsid w:val="00FC6B03"/>
    <w:rsid w:val="00FC7F6F"/>
    <w:rsid w:val="00FD055F"/>
    <w:rsid w:val="00FD1D5D"/>
    <w:rsid w:val="00FD2E52"/>
    <w:rsid w:val="00FD3508"/>
    <w:rsid w:val="00FD37FA"/>
    <w:rsid w:val="00FD4025"/>
    <w:rsid w:val="00FD5852"/>
    <w:rsid w:val="00FD6372"/>
    <w:rsid w:val="00FE09CC"/>
    <w:rsid w:val="00FE1E71"/>
    <w:rsid w:val="00FE315B"/>
    <w:rsid w:val="00FE35FB"/>
    <w:rsid w:val="00FE63E7"/>
    <w:rsid w:val="00FE7302"/>
    <w:rsid w:val="00FE7EB4"/>
    <w:rsid w:val="00FF0903"/>
    <w:rsid w:val="00FF0BBC"/>
    <w:rsid w:val="00FF17AA"/>
    <w:rsid w:val="00FF31AC"/>
    <w:rsid w:val="00FF386A"/>
    <w:rsid w:val="00FF435A"/>
    <w:rsid w:val="00FF601F"/>
    <w:rsid w:val="00FF63C5"/>
    <w:rsid w:val="00FF737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68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D68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68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D68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7AF2-7C99-4D7C-B288-37392381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economist5</cp:lastModifiedBy>
  <cp:revision>195</cp:revision>
  <cp:lastPrinted>2023-01-27T07:29:00Z</cp:lastPrinted>
  <dcterms:created xsi:type="dcterms:W3CDTF">2020-02-13T07:08:00Z</dcterms:created>
  <dcterms:modified xsi:type="dcterms:W3CDTF">2024-02-26T07:35:00Z</dcterms:modified>
</cp:coreProperties>
</file>